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ascii="方正黑体_GBK" w:hAnsi="方正黑体_GBK" w:eastAsia="方正黑体_GBK" w:cs="方正黑体_GBK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adjustRightInd w:val="0"/>
        <w:snapToGrid w:val="0"/>
        <w:spacing w:line="7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参赛说明</w:t>
      </w:r>
    </w:p>
    <w:bookmarkEnd w:id="0"/>
    <w:p>
      <w:pPr>
        <w:ind w:firstLine="640"/>
        <w:rPr>
          <w:rFonts w:hint="eastAsia" w:ascii="方正仿宋_GBK" w:eastAsia="方正仿宋_GBK"/>
          <w:sz w:val="32"/>
          <w:szCs w:val="32"/>
        </w:rPr>
      </w:pPr>
    </w:p>
    <w:p>
      <w:pPr>
        <w:ind w:firstLine="64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由参赛选手个人或团队自行报名并提交作品，每名参赛选手或团队限提交作品1件（系列作品视为1件作品）。</w:t>
      </w:r>
      <w:r>
        <w:rPr>
          <w:rFonts w:hint="eastAsia" w:ascii="方正仿宋_GBK" w:hAnsi="方正仿宋_GBK" w:eastAsia="方正仿宋_GBK" w:cs="Times New Roman"/>
          <w:bCs/>
          <w:sz w:val="32"/>
          <w:szCs w:val="32"/>
        </w:rPr>
        <w:t>作品须为原创，并拥有完整版权</w:t>
      </w:r>
      <w:r>
        <w:rPr>
          <w:rFonts w:hint="eastAsia" w:eastAsia="方正仿宋_GBK"/>
          <w:bCs/>
          <w:sz w:val="32"/>
          <w:szCs w:val="32"/>
        </w:rPr>
        <w:t>。</w:t>
      </w:r>
    </w:p>
    <w:p>
      <w:pPr>
        <w:pStyle w:val="7"/>
        <w:widowControl/>
        <w:numPr>
          <w:ilvl w:val="0"/>
          <w:numId w:val="1"/>
        </w:numPr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作品类别</w:t>
      </w:r>
    </w:p>
    <w:p>
      <w:pPr>
        <w:pStyle w:val="7"/>
        <w:widowControl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要求聚焦粤港澳大湾区及广东本土特色，可围绕青年故事、文学艺术、科学技术、人文历史、生态环境、发展成就等方向进行创作。</w:t>
      </w:r>
    </w:p>
    <w:p>
      <w:pPr>
        <w:pStyle w:val="7"/>
        <w:widowControl/>
        <w:numPr>
          <w:ilvl w:val="0"/>
          <w:numId w:val="1"/>
        </w:numPr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创作形式</w:t>
      </w:r>
    </w:p>
    <w:p>
      <w:pPr>
        <w:pStyle w:val="7"/>
        <w:widowControl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作品要具有互联网思维，创意性强，参赛选手（团队）任选以下一种产品形式进行创作，包括但不限于：</w:t>
      </w:r>
    </w:p>
    <w:p>
      <w:pPr>
        <w:pStyle w:val="7"/>
        <w:widowControl/>
        <w:adjustRightInd w:val="0"/>
        <w:snapToGrid w:val="0"/>
        <w:spacing w:before="0" w:beforeAutospacing="0" w:after="0" w:afterAutospacing="0" w:line="580" w:lineRule="exact"/>
        <w:ind w:firstLine="643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bCs/>
          <w:sz w:val="32"/>
          <w:szCs w:val="32"/>
        </w:rPr>
        <w:t>音视频：</w:t>
      </w:r>
      <w:r>
        <w:rPr>
          <w:rFonts w:hint="eastAsia" w:eastAsia="方正仿宋_GBK"/>
          <w:sz w:val="32"/>
          <w:szCs w:val="32"/>
        </w:rPr>
        <w:t>微电影、微访谈、创意短剧、微纪录片、动画特效、MV、Vlog、音乐、广播剧等各类创意产品。</w:t>
      </w:r>
    </w:p>
    <w:p>
      <w:pPr>
        <w:pStyle w:val="7"/>
        <w:widowControl/>
        <w:adjustRightInd w:val="0"/>
        <w:snapToGrid w:val="0"/>
        <w:spacing w:before="0" w:beforeAutospacing="0" w:after="0" w:afterAutospacing="0" w:line="580" w:lineRule="exact"/>
        <w:ind w:firstLine="643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bCs/>
          <w:sz w:val="32"/>
          <w:szCs w:val="32"/>
        </w:rPr>
        <w:t>图文创意：</w:t>
      </w:r>
      <w:r>
        <w:rPr>
          <w:rFonts w:hint="eastAsia" w:eastAsia="方正仿宋_GBK"/>
          <w:sz w:val="32"/>
          <w:szCs w:val="32"/>
        </w:rPr>
        <w:t>文字作品文体不限（小说、散文、诗歌除外），字数不超过3000字；平面作品要求以漫画为呈现形式。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音视频作品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需在结尾处加上“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不打烊创作营”统一视频结尾水印标识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（详见压缩包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MP4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附件）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Cs/>
          <w:sz w:val="32"/>
          <w:szCs w:val="32"/>
        </w:rPr>
        <w:t>图文创意作品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需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打包为压缩文件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上限20M）</w:t>
      </w:r>
    </w:p>
    <w:p>
      <w:pPr>
        <w:widowControl/>
        <w:snapToGrid w:val="0"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</w:p>
    <w:p>
      <w:pPr>
        <w:pStyle w:val="2"/>
        <w:spacing w:line="58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B2BCE164-EAF7-41B2-A559-59F520DD5B2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2EBE8CA-5E79-421B-A166-E6BD8CD4CB7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E9DF34C-CF25-4378-8323-6A2789074FB7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106C13"/>
    <w:multiLevelType w:val="singleLevel"/>
    <w:tmpl w:val="63106C1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NzUxYTlhMzI3ODk5ZjU4MWQxNWY0MWIxOWE5MmYifQ=="/>
  </w:docVars>
  <w:rsids>
    <w:rsidRoot w:val="67AD4AD0"/>
    <w:rsid w:val="00067504"/>
    <w:rsid w:val="000A0EEA"/>
    <w:rsid w:val="00162315"/>
    <w:rsid w:val="00177D73"/>
    <w:rsid w:val="001C42AC"/>
    <w:rsid w:val="002B6006"/>
    <w:rsid w:val="003045F3"/>
    <w:rsid w:val="0039301F"/>
    <w:rsid w:val="0056539A"/>
    <w:rsid w:val="007512DF"/>
    <w:rsid w:val="00836967"/>
    <w:rsid w:val="00884192"/>
    <w:rsid w:val="0088696C"/>
    <w:rsid w:val="00944745"/>
    <w:rsid w:val="00A70726"/>
    <w:rsid w:val="00A83548"/>
    <w:rsid w:val="00B70D4F"/>
    <w:rsid w:val="00CA762E"/>
    <w:rsid w:val="00D2221E"/>
    <w:rsid w:val="00EC014C"/>
    <w:rsid w:val="00F065A0"/>
    <w:rsid w:val="01707A8C"/>
    <w:rsid w:val="03A135DD"/>
    <w:rsid w:val="071E1EED"/>
    <w:rsid w:val="10F726AC"/>
    <w:rsid w:val="11191AFB"/>
    <w:rsid w:val="11FB0878"/>
    <w:rsid w:val="1F9F3830"/>
    <w:rsid w:val="21EE05CF"/>
    <w:rsid w:val="24EC0600"/>
    <w:rsid w:val="259D70CC"/>
    <w:rsid w:val="26094761"/>
    <w:rsid w:val="264F36B6"/>
    <w:rsid w:val="29BF0318"/>
    <w:rsid w:val="2B536BAA"/>
    <w:rsid w:val="2FC6609B"/>
    <w:rsid w:val="31F167D5"/>
    <w:rsid w:val="320B2213"/>
    <w:rsid w:val="39776AF2"/>
    <w:rsid w:val="3A0F7ABC"/>
    <w:rsid w:val="3B5C5564"/>
    <w:rsid w:val="3CDA6196"/>
    <w:rsid w:val="3E43485C"/>
    <w:rsid w:val="3F7036D0"/>
    <w:rsid w:val="41B810BD"/>
    <w:rsid w:val="41F11C80"/>
    <w:rsid w:val="45F24D31"/>
    <w:rsid w:val="49777B7B"/>
    <w:rsid w:val="4A28566F"/>
    <w:rsid w:val="50BA3650"/>
    <w:rsid w:val="51C02A43"/>
    <w:rsid w:val="52DC09F6"/>
    <w:rsid w:val="57875362"/>
    <w:rsid w:val="57EB7942"/>
    <w:rsid w:val="5A0C4E19"/>
    <w:rsid w:val="5A386147"/>
    <w:rsid w:val="5A7326CC"/>
    <w:rsid w:val="5C327C59"/>
    <w:rsid w:val="5E067EC8"/>
    <w:rsid w:val="5F4955F3"/>
    <w:rsid w:val="5F702638"/>
    <w:rsid w:val="601B1EE1"/>
    <w:rsid w:val="644D3737"/>
    <w:rsid w:val="678673E4"/>
    <w:rsid w:val="67AD4AD0"/>
    <w:rsid w:val="6E261E43"/>
    <w:rsid w:val="6EA30463"/>
    <w:rsid w:val="6EA31A33"/>
    <w:rsid w:val="703E727F"/>
    <w:rsid w:val="72D66B02"/>
    <w:rsid w:val="73B8460C"/>
    <w:rsid w:val="78663745"/>
    <w:rsid w:val="788E5473"/>
    <w:rsid w:val="7ABE4C8F"/>
    <w:rsid w:val="7D012D2F"/>
    <w:rsid w:val="7D052701"/>
    <w:rsid w:val="7D5A5A5D"/>
    <w:rsid w:val="7ED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autoRedefine/>
    <w:qFormat/>
    <w:uiPriority w:val="0"/>
    <w:pPr>
      <w:widowControl w:val="0"/>
      <w:spacing w:before="25" w:after="25"/>
    </w:pPr>
    <w:rPr>
      <w:rFonts w:ascii="Times New Roman" w:hAnsi="Times New Roman" w:eastAsia="宋体" w:cs="黑体"/>
      <w:spacing w:val="10"/>
      <w:sz w:val="24"/>
      <w:szCs w:val="22"/>
      <w:lang w:val="en-US" w:eastAsia="zh-CN" w:bidi="ar-SA"/>
    </w:rPr>
  </w:style>
  <w:style w:type="paragraph" w:styleId="3">
    <w:name w:val="Body Text"/>
    <w:basedOn w:val="1"/>
    <w:qFormat/>
    <w:uiPriority w:val="0"/>
    <w:pPr>
      <w:ind w:left="345"/>
    </w:pPr>
    <w:rPr>
      <w:rFonts w:ascii="Arial Black" w:hAnsi="Arial Black" w:eastAsia="Arial Black" w:cs="Arial Black"/>
      <w:sz w:val="32"/>
      <w:szCs w:val="32"/>
      <w:lang w:val="zh-CN" w:bidi="zh-C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2"/>
    <w:basedOn w:val="1"/>
    <w:next w:val="1"/>
    <w:qFormat/>
    <w:uiPriority w:val="0"/>
    <w:pPr>
      <w:ind w:left="200" w:leftChars="200"/>
    </w:p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列出段落1"/>
    <w:autoRedefine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3">
    <w:name w:val="List Paragraph_8c2c2000-e56e-4e02-89c4-2fdd905dedbc"/>
    <w:basedOn w:val="1"/>
    <w:qFormat/>
    <w:uiPriority w:val="34"/>
    <w:pPr>
      <w:ind w:firstLine="420" w:firstLineChars="200"/>
    </w:pPr>
  </w:style>
  <w:style w:type="character" w:customStyle="1" w:styleId="14">
    <w:name w:val="text21"/>
    <w:qFormat/>
    <w:uiPriority w:val="0"/>
    <w:rPr>
      <w:rFonts w:hint="eastAsia" w:ascii="宋体" w:hAnsi="宋体" w:eastAsia="宋体"/>
      <w:color w:val="000066"/>
      <w:spacing w:val="3168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2235</Words>
  <Characters>2334</Characters>
  <Lines>22</Lines>
  <Paragraphs>6</Paragraphs>
  <TotalTime>14</TotalTime>
  <ScaleCrop>false</ScaleCrop>
  <LinksUpToDate>false</LinksUpToDate>
  <CharactersWithSpaces>2412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2023-10-05T10:11:00Z</dcterms:created>
  <dc:creator>章鱼脚沾芝麻酱</dc:creator>
  <cp:lastModifiedBy>草莓星人</cp:lastModifiedBy>
  <dcterms:modified xsi:type="dcterms:W3CDTF">2024-01-13T11:55:12Z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B760747314924D008E36DBE28E36CCC2_13</vt:lpwstr>
  </property>
</Properties>
</file>