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第二届“芳满人间 益暖岭南”公益项目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创新大赛项目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270"/>
        <w:gridCol w:w="696"/>
        <w:gridCol w:w="692"/>
        <w:gridCol w:w="2853"/>
        <w:gridCol w:w="16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项目介绍</w:t>
            </w:r>
          </w:p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仿宋" w:eastAsia="方正仿宋_GBK" w:cs="仿宋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</w:rPr>
              <w:t xml:space="preserve"> </w:t>
            </w:r>
            <w:r>
              <w:rPr>
                <w:rFonts w:hint="eastAsia" w:ascii="方正仿宋_GBK" w:hAnsi="仿宋" w:eastAsia="方正仿宋_GBK"/>
              </w:rPr>
              <w:sym w:font="Wingdings" w:char="00A8"/>
            </w:r>
            <w:r>
              <w:rPr>
                <w:rFonts w:hint="eastAsia" w:ascii="方正仿宋_GBK" w:hAnsi="仿宋" w:eastAsia="方正仿宋_GBK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>创意组</w:t>
            </w:r>
            <w:r>
              <w:rPr>
                <w:rFonts w:hint="eastAsia" w:ascii="方正仿宋_GBK" w:hAnsi="仿宋" w:eastAsia="方正仿宋_GBK" w:cs="仿宋"/>
              </w:rPr>
              <w:t xml:space="preserve"> </w:t>
            </w:r>
            <w:r>
              <w:rPr>
                <w:rFonts w:hint="eastAsia" w:ascii="方正仿宋_GBK" w:hAnsi="仿宋" w:eastAsia="方正仿宋_GBK"/>
              </w:rPr>
              <w:sym w:font="Wingdings" w:char="00A8"/>
            </w:r>
            <w:r>
              <w:rPr>
                <w:rFonts w:hint="eastAsia" w:ascii="方正仿宋_GBK" w:hAnsi="仿宋" w:eastAsia="方正仿宋_GBK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实践组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仿宋_GBK" w:hAnsi="仿宋" w:eastAsia="方正仿宋_GBK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团队主要成员（团队负责人填写在第一行）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性别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年龄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年级、</w:t>
            </w: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院系、</w:t>
            </w:r>
            <w:r>
              <w:rPr>
                <w:rFonts w:hint="eastAsia" w:ascii="方正仿宋_GBK" w:hAnsi="仿宋" w:eastAsia="方正仿宋_GBK"/>
                <w:b/>
                <w:bCs/>
              </w:rPr>
              <w:t>专业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联系方式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ind w:left="840" w:hanging="84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指导老师姓名（无指导老师则不需填 ）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EDD28C2-07E8-47BD-AE9F-A1268C653F4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CDD59C-BADA-484C-9B63-B255CD5DD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C225D33-45DD-4BAF-8A06-3BFCCB538D7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068EE45-EBCD-4ADC-8F41-4236A00394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795863-A687-41E5-8BCF-A108EB03DC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DC63655-4969-439A-A1FE-B61F47F4DE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0000000"/>
    <w:rsid w:val="17696B60"/>
    <w:rsid w:val="239B5EFE"/>
    <w:rsid w:val="330110D7"/>
    <w:rsid w:val="53C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2023-11-08T02:51:00Z</dcterms:created>
  <dc:creator>圆圆</dc:creator>
  <cp:lastModifiedBy>yam</cp:lastModifiedBy>
  <dcterms:modified xsi:type="dcterms:W3CDTF">2023-12-01T07:22:21Z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6395EA8232AD4944B8C691DE0E4BE411_12</vt:lpwstr>
  </property>
</Properties>
</file>