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47" w:rsidRDefault="008A7534">
      <w:pPr>
        <w:widowControl/>
        <w:adjustRightInd w:val="0"/>
        <w:snapToGrid w:val="0"/>
        <w:spacing w:line="560" w:lineRule="exact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 w:hint="eastAsia"/>
          <w:color w:val="000000"/>
        </w:rPr>
        <w:t>5</w:t>
      </w:r>
    </w:p>
    <w:p w:rsidR="00B52547" w:rsidRDefault="008A7534" w:rsidP="00384397">
      <w:pPr>
        <w:spacing w:afterLines="50" w:after="120"/>
        <w:ind w:firstLineChars="0" w:firstLine="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bookmarkStart w:id="0" w:name="_GoBack"/>
      <w:r>
        <w:rPr>
          <w:rFonts w:eastAsia="方正大标宋简体"/>
          <w:bCs/>
          <w:color w:val="000000"/>
          <w:sz w:val="36"/>
          <w:szCs w:val="24"/>
        </w:rPr>
        <w:t>全国优秀共青团干部申报表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04"/>
        <w:gridCol w:w="1134"/>
        <w:gridCol w:w="1090"/>
        <w:gridCol w:w="324"/>
        <w:gridCol w:w="142"/>
        <w:gridCol w:w="73"/>
        <w:gridCol w:w="573"/>
        <w:gridCol w:w="1058"/>
        <w:gridCol w:w="1167"/>
      </w:tblGrid>
      <w:tr w:rsidR="00B5254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bookmarkEnd w:id="0"/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姓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王××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性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女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民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×族</w:t>
            </w:r>
          </w:p>
        </w:tc>
      </w:tr>
      <w:tr w:rsidR="00B5254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××××年×月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学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本科</w:t>
            </w:r>
          </w:p>
        </w:tc>
      </w:tr>
      <w:tr w:rsidR="00B52547">
        <w:trPr>
          <w:trHeight w:val="66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职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eastAsia="方正楷体简体"/>
                <w:color w:val="000000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团工委</w:t>
            </w:r>
          </w:p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书记</w:t>
            </w:r>
          </w:p>
        </w:tc>
      </w:tr>
      <w:tr w:rsidR="00B5254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1"/>
                <w:szCs w:val="21"/>
              </w:rPr>
              <w:t>专职干部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1"/>
                <w:szCs w:val="21"/>
              </w:rPr>
              <w:t>挂职干部</w:t>
            </w:r>
          </w:p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1"/>
                <w:szCs w:val="21"/>
              </w:rPr>
              <w:t>兼职干部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1"/>
                <w:szCs w:val="21"/>
              </w:rPr>
              <w:t>其他团的工作力量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职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见填写</w:t>
            </w:r>
          </w:p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说明</w:t>
            </w:r>
          </w:p>
        </w:tc>
      </w:tr>
      <w:tr w:rsidR="00B5254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110108199208081111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年度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个人或所在团组织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述职评议考核综合评价等次</w:t>
            </w:r>
          </w:p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（等次：好、较好、一般、差）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好</w:t>
            </w:r>
          </w:p>
        </w:tc>
      </w:tr>
      <w:tr w:rsidR="00B5254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13900000000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担任团干部年限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color w:val="366091"/>
                <w:kern w:val="0"/>
                <w:sz w:val="21"/>
                <w:szCs w:val="21"/>
              </w:rPr>
              <w:t>城市街道（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含</w:t>
            </w:r>
            <w:r>
              <w:rPr>
                <w:color w:val="366091"/>
                <w:kern w:val="0"/>
                <w:sz w:val="21"/>
                <w:szCs w:val="21"/>
              </w:rPr>
              <w:t>社区）</w:t>
            </w:r>
          </w:p>
        </w:tc>
      </w:tr>
      <w:tr w:rsidR="00B52547">
        <w:trPr>
          <w:trHeight w:val="601"/>
          <w:jc w:val="center"/>
        </w:trPr>
        <w:tc>
          <w:tcPr>
            <w:tcW w:w="3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近五年个人年度工作考核结果（等次：优秀、称职、基本称职、不称职；</w:t>
            </w:r>
            <w:proofErr w:type="gramStart"/>
            <w:r>
              <w:rPr>
                <w:rFonts w:eastAsia="方正楷体简体" w:hint="eastAsia"/>
                <w:color w:val="000000"/>
                <w:sz w:val="21"/>
                <w:szCs w:val="21"/>
              </w:rPr>
              <w:t>未考核</w:t>
            </w:r>
            <w:proofErr w:type="gramEnd"/>
            <w:r>
              <w:rPr>
                <w:rFonts w:eastAsia="方正楷体简体" w:hint="eastAsia"/>
                <w:color w:val="000000"/>
                <w:sz w:val="21"/>
                <w:szCs w:val="21"/>
              </w:rPr>
              <w:t>年度填写“无”）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201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8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201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9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1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</w:p>
        </w:tc>
      </w:tr>
      <w:tr w:rsidR="00B52547">
        <w:trPr>
          <w:trHeight w:val="553"/>
          <w:jc w:val="center"/>
        </w:trPr>
        <w:tc>
          <w:tcPr>
            <w:tcW w:w="3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B52547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称职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称职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优秀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优秀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47" w:rsidRDefault="008A7534">
            <w:pPr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优秀</w:t>
            </w:r>
          </w:p>
        </w:tc>
      </w:tr>
      <w:tr w:rsidR="00B52547">
        <w:trPr>
          <w:cantSplit/>
          <w:trHeight w:val="167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简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历</w:t>
            </w:r>
          </w:p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学习和工作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47" w:rsidRDefault="008A7534">
            <w:pPr>
              <w:spacing w:line="20" w:lineRule="atLeas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（从小学填起，包括出国留学、进修等经历，注意时间需连贯）</w:t>
            </w:r>
          </w:p>
          <w:p w:rsidR="00B52547" w:rsidRDefault="008A7534">
            <w:pPr>
              <w:spacing w:line="20" w:lineRule="atLeas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在××小学上学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  <w:p w:rsidR="00B52547" w:rsidRDefault="008A7534">
            <w:pPr>
              <w:spacing w:line="20" w:lineRule="atLeas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在××中学上学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  <w:p w:rsidR="00B52547" w:rsidRDefault="008A7534">
            <w:pPr>
              <w:spacing w:line="20" w:lineRule="atLeas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在××大学上学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  <w:p w:rsidR="00B52547" w:rsidRDefault="008A7534">
            <w:pPr>
              <w:spacing w:line="20" w:lineRule="atLeas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在××单位工作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</w:tc>
      </w:tr>
      <w:tr w:rsidR="00B52547">
        <w:trPr>
          <w:cantSplit/>
          <w:trHeight w:val="131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历</w:t>
            </w:r>
          </w:p>
          <w:p w:rsidR="00B52547" w:rsidRDefault="008A7534">
            <w:pPr>
              <w:snapToGrid w:val="0"/>
              <w:spacing w:line="240" w:lineRule="auto"/>
              <w:ind w:right="113" w:firstLineChars="0" w:firstLine="0"/>
              <w:jc w:val="center"/>
              <w:rPr>
                <w:rFonts w:eastAsia="方正楷体简体"/>
                <w:color w:val="000000"/>
                <w:spacing w:val="-18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从事团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工作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47" w:rsidRDefault="00B52547">
            <w:pPr>
              <w:snapToGrid w:val="0"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spacing w:line="20" w:lineRule="atLeas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在××单位工作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  <w:p w:rsidR="00B52547" w:rsidRDefault="008A7534">
            <w:pPr>
              <w:spacing w:line="20" w:lineRule="atLeas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在××单位工作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 w:rsidR="00B52547">
        <w:trPr>
          <w:cantSplit/>
          <w:trHeight w:val="206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lastRenderedPageBreak/>
              <w:t>或地市级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荣誉情况</w:t>
            </w:r>
          </w:p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近五年获得省级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47" w:rsidRDefault="008A7534">
            <w:pPr>
              <w:spacing w:line="20" w:lineRule="atLeas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表彰时间应在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日，不含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202</w:t>
            </w:r>
            <w:r>
              <w:rPr>
                <w:color w:val="366091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color w:val="366091"/>
                <w:kern w:val="0"/>
                <w:sz w:val="21"/>
                <w:szCs w:val="21"/>
              </w:rPr>
              <w:t>。</w:t>
            </w:r>
            <w:proofErr w:type="gramStart"/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所获荣誉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所获荣誉</w:t>
            </w:r>
            <w:proofErr w:type="gramEnd"/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填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项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以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政治类荣誉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为主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不包括才艺类、竞赛类荣誉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；省、市级其他部门表彰的综合类荣誉，如先进个人等可纳入。）</w:t>
            </w:r>
          </w:p>
          <w:p w:rsidR="00B52547" w:rsidRDefault="00B52547">
            <w:pPr>
              <w:spacing w:line="24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</w:p>
          <w:p w:rsidR="00B52547" w:rsidRDefault="008A7534">
            <w:pPr>
              <w:spacing w:line="24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被××评为××</w:t>
            </w:r>
          </w:p>
          <w:p w:rsidR="00B52547" w:rsidRDefault="00B52547">
            <w:pPr>
              <w:spacing w:line="24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</w:p>
          <w:p w:rsidR="00B52547" w:rsidRDefault="008A7534">
            <w:pPr>
              <w:snapToGrid w:val="0"/>
              <w:spacing w:line="20" w:lineRule="atLeast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注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近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内须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获得过省级或者地市级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优秀共青团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干部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荣誉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  <w:lang w:eastAsia="zh-Hans"/>
              </w:rPr>
              <w:t>不含各级各类高等学校、企业和省、市直属团组织、行业团工委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或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  <w:lang w:eastAsia="zh-Hans"/>
              </w:rPr>
              <w:t>团指委等授予的同类型荣誉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:rsidR="00B52547">
        <w:trPr>
          <w:cantSplit/>
          <w:trHeight w:val="160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简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要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事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迹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47" w:rsidRDefault="008A7534">
            <w:pPr>
              <w:spacing w:line="20" w:lineRule="atLeas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（突出重点，简明扼要，不超过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500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字。另附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字事迹材料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参考样式见后文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。）</w:t>
            </w:r>
          </w:p>
        </w:tc>
      </w:tr>
      <w:tr w:rsidR="00B52547">
        <w:trPr>
          <w:cantSplit/>
          <w:trHeight w:val="255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团组织意见</w:t>
            </w:r>
          </w:p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>所在单位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纪检检察机关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意见</w:t>
            </w:r>
          </w:p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pacing w:val="40"/>
                <w:kern w:val="1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>所在单位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 w:rsidR="00B52547">
        <w:trPr>
          <w:cantSplit/>
          <w:trHeight w:val="9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党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组织意见</w:t>
            </w:r>
          </w:p>
          <w:p w:rsidR="00B52547" w:rsidRDefault="008A7534">
            <w:pPr>
              <w:snapToGrid w:val="0"/>
              <w:spacing w:line="240" w:lineRule="auto"/>
              <w:ind w:lef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所</w:t>
            </w:r>
            <w:r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在</w:t>
            </w:r>
            <w:r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单</w:t>
            </w:r>
            <w:r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县级团委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spacing w:line="20" w:lineRule="atLeas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（市直属组织团干部不填）</w:t>
            </w: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　章）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B52547">
            <w:pPr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 w:rsidR="00B52547">
        <w:trPr>
          <w:cantSplit/>
          <w:trHeight w:val="24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B52547" w:rsidRDefault="00B52547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spacing w:line="20" w:lineRule="atLeas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（省直属组织团干部不填）</w:t>
            </w:r>
          </w:p>
          <w:p w:rsidR="00B52547" w:rsidRDefault="008A7534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</w:p>
          <w:p w:rsidR="00B52547" w:rsidRDefault="00B52547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wordWrap w:val="0"/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　章）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8A7534">
            <w:pPr>
              <w:wordWrap w:val="0"/>
              <w:snapToGrid w:val="0"/>
              <w:spacing w:line="240" w:lineRule="auto"/>
              <w:ind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B52547" w:rsidRDefault="008A7534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省级团委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547" w:rsidRDefault="00B52547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B52547">
            <w:pPr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B52547" w:rsidRDefault="008A7534">
            <w:pPr>
              <w:wordWrap w:val="0"/>
              <w:snapToGrid w:val="0"/>
              <w:spacing w:line="240" w:lineRule="auto"/>
              <w:ind w:left="732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　章）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8A7534">
            <w:pPr>
              <w:wordWrap w:val="0"/>
              <w:snapToGrid w:val="0"/>
              <w:spacing w:line="240" w:lineRule="auto"/>
              <w:ind w:leftChars="349" w:left="1117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</w:p>
          <w:p w:rsidR="00B52547" w:rsidRDefault="00B52547">
            <w:pPr>
              <w:snapToGrid w:val="0"/>
              <w:spacing w:line="240" w:lineRule="auto"/>
              <w:ind w:leftChars="349" w:left="1117" w:firstLineChars="0" w:firstLine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</w:tbl>
    <w:p w:rsidR="00B52547" w:rsidRDefault="008A7534" w:rsidP="00384397">
      <w:pPr>
        <w:widowControl/>
        <w:adjustRightInd w:val="0"/>
        <w:snapToGrid w:val="0"/>
        <w:spacing w:line="320" w:lineRule="exact"/>
        <w:ind w:firstLineChars="0" w:firstLine="0"/>
        <w:jc w:val="left"/>
      </w:pP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注</w:t>
      </w:r>
      <w:r>
        <w:rPr>
          <w:rFonts w:eastAsia="方正楷体简体"/>
          <w:color w:val="000000"/>
          <w:kern w:val="0"/>
          <w:sz w:val="21"/>
          <w:szCs w:val="21"/>
          <w:lang w:eastAsia="zh-Hans"/>
        </w:rPr>
        <w:t>：</w:t>
      </w: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所在单位党、团组织，团的领导机关必须从严审</w:t>
      </w:r>
      <w:r w:rsidR="00384397"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核，确保申报对象不存在不予参评或不符合条件的情形后填写推荐意见</w:t>
      </w:r>
    </w:p>
    <w:sectPr w:rsidR="00B52547" w:rsidSect="00384397">
      <w:headerReference w:type="default" r:id="rId10"/>
      <w:footerReference w:type="default" r:id="rId11"/>
      <w:pgSz w:w="11907" w:h="16839" w:code="9"/>
      <w:pgMar w:top="1985" w:right="1588" w:bottom="1871" w:left="1588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34" w:rsidRDefault="008A7534">
      <w:pPr>
        <w:spacing w:line="240" w:lineRule="auto"/>
        <w:ind w:firstLine="640"/>
      </w:pPr>
      <w:r>
        <w:separator/>
      </w:r>
    </w:p>
  </w:endnote>
  <w:endnote w:type="continuationSeparator" w:id="0">
    <w:p w:rsidR="008A7534" w:rsidRDefault="008A753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script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47" w:rsidRDefault="00B52547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B52547" w:rsidRDefault="008A7534" w:rsidP="00384397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E2B61" wp14:editId="527315A2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52547" w:rsidRDefault="008A7534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4397" w:rsidRPr="00384397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384397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B52547" w:rsidRDefault="008A7534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384397" w:rsidRPr="00384397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384397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34" w:rsidRDefault="008A7534">
      <w:pPr>
        <w:spacing w:line="240" w:lineRule="auto"/>
        <w:ind w:firstLine="640"/>
      </w:pPr>
      <w:r>
        <w:separator/>
      </w:r>
    </w:p>
  </w:footnote>
  <w:footnote w:type="continuationSeparator" w:id="0">
    <w:p w:rsidR="008A7534" w:rsidRDefault="008A753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547" w:rsidRDefault="00B52547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384397"/>
    <w:rsid w:val="008A7534"/>
    <w:rsid w:val="00B52547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76071-2B33-462D-98D7-A2D0F2A3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>China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3</cp:revision>
  <dcterms:created xsi:type="dcterms:W3CDTF">2023-01-13T07:45:00Z</dcterms:created>
  <dcterms:modified xsi:type="dcterms:W3CDTF">2023-02-01T06:26:00Z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