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共青团 XXXX（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名称）支部团员大会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选举办法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ascii="Times New Roman" w:hAnsi="Times New Roman" w:eastAsia="仿宋_GB2312" w:cs="Times New Roman"/>
          <w:spacing w:val="-2"/>
          <w:w w:val="95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"/>
          <w:w w:val="95"/>
          <w:lang w:eastAsia="zh-CN"/>
        </w:rPr>
        <w:t>一、根据《中国共产主义青年团章程》和《中国共产主义</w:t>
      </w:r>
      <w:r>
        <w:rPr>
          <w:rFonts w:hint="eastAsia" w:ascii="方正仿宋_GBK" w:hAnsi="方正仿宋_GBK" w:eastAsia="方正仿宋_GBK" w:cs="方正仿宋_GBK"/>
          <w:lang w:eastAsia="zh-CN"/>
        </w:rPr>
        <w:t>青年团基层组织选举规则》的有关规定，制定本选举办法。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6"/>
          <w:w w:val="95"/>
          <w:lang w:eastAsia="zh-CN"/>
        </w:rPr>
        <w:t xml:space="preserve">二、共青团 </w:t>
      </w:r>
      <w:r>
        <w:rPr>
          <w:rFonts w:hint="eastAsia" w:ascii="方正仿宋_GBK" w:hAnsi="方正仿宋_GBK" w:eastAsia="方正仿宋_GBK" w:cs="方正仿宋_GBK"/>
          <w:spacing w:val="-4"/>
          <w:w w:val="95"/>
          <w:lang w:eastAsia="zh-CN"/>
        </w:rPr>
        <w:t>XXXX（</w:t>
      </w:r>
      <w:r>
        <w:rPr>
          <w:rFonts w:hint="eastAsia" w:ascii="方正仿宋_GBK" w:hAnsi="方正仿宋_GBK" w:eastAsia="方正仿宋_GBK" w:cs="方正仿宋_GBK"/>
          <w:spacing w:val="-4"/>
          <w:w w:val="95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spacing w:val="-4"/>
          <w:w w:val="95"/>
          <w:lang w:eastAsia="zh-CN"/>
        </w:rPr>
        <w:t>名称）支部第一届委员会，由共青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团 XXXX（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名称）支部第一次团员大会选举产生。选举的组织工作由共青团XXXX（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名称）支部筹备组负责。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9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2"/>
          <w:w w:val="95"/>
          <w:lang w:eastAsia="zh-CN"/>
        </w:rPr>
        <w:t>三、大会选举采用无记名投票方式进行。选票上候选人名单以姓氏笔划为序排列。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6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w w:val="95"/>
          <w:lang w:eastAsia="zh-CN"/>
        </w:rPr>
        <w:t>四、经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所在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团组织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原则同意，共青团 XXXX（</w:t>
      </w:r>
      <w:r>
        <w:rPr>
          <w:rFonts w:hint="eastAsia" w:ascii="方正仿宋_GBK" w:hAnsi="方正仿宋_GBK" w:eastAsia="方正仿宋_GBK" w:cs="方正仿宋_GBK"/>
          <w:w w:val="95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名称）支部第</w:t>
      </w:r>
      <w:r>
        <w:rPr>
          <w:rFonts w:hint="eastAsia" w:ascii="方正仿宋_GBK" w:hAnsi="方正仿宋_GBK" w:eastAsia="方正仿宋_GBK" w:cs="方正仿宋_GBK"/>
          <w:lang w:eastAsia="zh-CN"/>
        </w:rPr>
        <w:t>一届委员会共提名委员候选人X</w:t>
      </w:r>
      <w:r>
        <w:rPr>
          <w:rFonts w:hint="eastAsia" w:ascii="方正仿宋_GBK" w:hAnsi="方正仿宋_GBK" w:eastAsia="方正仿宋_GBK" w:cs="方正仿宋_GBK"/>
          <w:spacing w:val="-5"/>
          <w:lang w:eastAsia="zh-CN"/>
        </w:rPr>
        <w:t>名，应选名额为</w:t>
      </w:r>
      <w:r>
        <w:rPr>
          <w:rFonts w:hint="eastAsia" w:ascii="方正仿宋_GBK" w:hAnsi="方正仿宋_GBK" w:eastAsia="方正仿宋_GBK" w:cs="方正仿宋_GBK"/>
          <w:lang w:eastAsia="zh-CN"/>
        </w:rPr>
        <w:t>X</w:t>
      </w:r>
      <w:r>
        <w:rPr>
          <w:rFonts w:hint="eastAsia" w:ascii="方正仿宋_GBK" w:hAnsi="方正仿宋_GBK" w:eastAsia="方正仿宋_GBK" w:cs="方正仿宋_GBK"/>
          <w:spacing w:val="-6"/>
          <w:lang w:eastAsia="zh-CN"/>
        </w:rPr>
        <w:t>名，</w:t>
      </w:r>
      <w:r>
        <w:rPr>
          <w:rFonts w:hint="eastAsia" w:ascii="方正仿宋_GBK" w:hAnsi="方正仿宋_GBK" w:eastAsia="方正仿宋_GBK" w:cs="方正仿宋_GBK"/>
          <w:spacing w:val="-6"/>
          <w:lang w:val="en-US" w:eastAsia="zh-CN"/>
        </w:rPr>
        <w:t>采取等额选举</w:t>
      </w:r>
      <w:r>
        <w:rPr>
          <w:rFonts w:hint="eastAsia" w:ascii="方正仿宋_GBK" w:hAnsi="方正仿宋_GBK" w:eastAsia="方正仿宋_GBK" w:cs="方正仿宋_GBK"/>
          <w:w w:val="10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11" w:right="257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五、共青团 XXXX（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名称）支部第一届委员会委员候选人名单，由共青团 XXXX（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名称）支部全体团员酝酿提名，筹备组根据多数团员的意见提出团支部委会候选人建议名单，报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所在团组织</w:t>
      </w:r>
      <w:r>
        <w:rPr>
          <w:rFonts w:hint="eastAsia" w:ascii="方正仿宋_GBK" w:hAnsi="方正仿宋_GBK" w:eastAsia="方正仿宋_GBK" w:cs="方正仿宋_GBK"/>
          <w:lang w:eastAsia="zh-CN"/>
        </w:rPr>
        <w:t>审查同意，确定为正式候选人后，提交大会正式选举。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13" w:firstLine="64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六、大会选举工作，由共青团 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名称）支部筹备组主持。共青团 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名称）支部全体团员具有选举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lang w:eastAsia="zh-CN"/>
        </w:rPr>
        <w:t>权。大会正式选举时，参加选举的团员人数必须超过应到会团员人数的三分之二，方可进行选举。收回的选票数等于或少于发出的选票</w:t>
      </w:r>
      <w:r>
        <w:rPr>
          <w:rFonts w:hint="eastAsia" w:ascii="方正仿宋_GBK" w:hAnsi="方正仿宋_GBK" w:eastAsia="方正仿宋_GBK" w:cs="方正仿宋_GBK"/>
          <w:spacing w:val="-4"/>
          <w:lang w:eastAsia="zh-CN"/>
        </w:rPr>
        <w:t>数，选举有效；收回的选票数多于发出的选票数，选举无效，应</w:t>
      </w:r>
      <w:r>
        <w:rPr>
          <w:rFonts w:hint="eastAsia" w:ascii="方正仿宋_GBK" w:hAnsi="方正仿宋_GBK" w:eastAsia="方正仿宋_GBK" w:cs="方正仿宋_GBK"/>
          <w:w w:val="95"/>
          <w:lang w:eastAsia="zh-CN"/>
        </w:rPr>
        <w:t>重新进行选举。被选举人获得的赞成票超过实到会团员的半数，</w:t>
      </w:r>
      <w:r>
        <w:rPr>
          <w:rFonts w:hint="eastAsia" w:ascii="方正仿宋_GBK" w:hAnsi="方正仿宋_GBK" w:eastAsia="方正仿宋_GBK" w:cs="方正仿宋_GBK"/>
          <w:spacing w:val="-4"/>
          <w:lang w:eastAsia="zh-CN"/>
        </w:rPr>
        <w:t>始得当选。获得过半数选票的被选举人数多于应选名额时，以得票多者当选。如遇被选举得票数相等不能确定当选人时，应就票数相等的被选举人重新投票，以得票多者当选。当选人少于应选名额时，应对不足名额再次进行选举。仍少于应选名额时，可相</w:t>
      </w:r>
      <w:r>
        <w:rPr>
          <w:rFonts w:hint="eastAsia" w:ascii="方正仿宋_GBK" w:hAnsi="方正仿宋_GBK" w:eastAsia="方正仿宋_GBK" w:cs="方正仿宋_GBK"/>
          <w:lang w:eastAsia="zh-CN"/>
        </w:rPr>
        <w:t>应减少应选名额，不再进行选举。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144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lang w:eastAsia="zh-CN"/>
        </w:rPr>
        <w:t>、选举设监票人1名、计票人2名。由共青团 XXX（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lang w:eastAsia="zh-CN"/>
        </w:rPr>
        <w:t>名称）支部筹备组提名，团员大会表决通过。已提名作为团支部委员候选人者不得担任监票人。监票人对选举全过程进行监督。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427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lang w:eastAsia="zh-CN"/>
        </w:rPr>
        <w:t>、计票完毕后，由监票人按姓氏笔画为序向大会宣布被 选举人得票情况。由大会主持人宣布当选人名单。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103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lang w:eastAsia="zh-CN"/>
        </w:rPr>
        <w:t xml:space="preserve">、大会选举不设流动票箱，请假或因故未出席会议支部团员不能委托他人代其投票。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-102"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lang w:eastAsia="zh-CN"/>
        </w:rPr>
        <w:t>十、本选举办法由共青团</w:t>
      </w:r>
      <w:r>
        <w:rPr>
          <w:rFonts w:hint="eastAsia" w:ascii="方正仿宋_GBK" w:hAnsi="方正仿宋_GBK" w:eastAsia="方正仿宋_GBK" w:cs="方正仿宋_GBK"/>
          <w:spacing w:val="-25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lang w:eastAsia="zh-CN"/>
        </w:rPr>
        <w:t>XXX（</w:t>
      </w:r>
      <w:r>
        <w:rPr>
          <w:rFonts w:hint="eastAsia" w:ascii="方正仿宋_GBK" w:hAnsi="方正仿宋_GBK" w:eastAsia="方正仿宋_GBK" w:cs="方正仿宋_GBK"/>
          <w:spacing w:val="-3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spacing w:val="-3"/>
          <w:lang w:eastAsia="zh-CN"/>
        </w:rPr>
        <w:t>名称）支部筹备组</w:t>
      </w:r>
      <w:r>
        <w:rPr>
          <w:rFonts w:hint="eastAsia" w:ascii="方正仿宋_GBK" w:hAnsi="方正仿宋_GBK" w:eastAsia="方正仿宋_GBK" w:cs="方正仿宋_GBK"/>
          <w:spacing w:val="4"/>
          <w:w w:val="95"/>
          <w:lang w:eastAsia="zh-CN"/>
        </w:rPr>
        <w:t>提出，经团员大会通过后生效。如遇本选举办法规定以外的情</w:t>
      </w:r>
      <w:r>
        <w:rPr>
          <w:rFonts w:hint="eastAsia" w:ascii="方正仿宋_GBK" w:hAnsi="方正仿宋_GBK" w:eastAsia="方正仿宋_GBK" w:cs="方正仿宋_GBK"/>
          <w:lang w:eastAsia="zh-CN"/>
        </w:rPr>
        <w:t>况，由筹备组根据上级的有关规定和团员意见讨论决定。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00BE35C5"/>
    <w:rsid w:val="007C5A22"/>
    <w:rsid w:val="009A09F9"/>
    <w:rsid w:val="00B55186"/>
    <w:rsid w:val="00BE35C5"/>
    <w:rsid w:val="07CC5EC0"/>
    <w:rsid w:val="11841EE2"/>
    <w:rsid w:val="19273535"/>
    <w:rsid w:val="192C59D8"/>
    <w:rsid w:val="254B0700"/>
    <w:rsid w:val="286C46D4"/>
    <w:rsid w:val="2B7803BF"/>
    <w:rsid w:val="2BD169E7"/>
    <w:rsid w:val="2C2225F8"/>
    <w:rsid w:val="2E045F3A"/>
    <w:rsid w:val="395544CA"/>
    <w:rsid w:val="4CEF687F"/>
    <w:rsid w:val="51F4691B"/>
    <w:rsid w:val="56920C74"/>
    <w:rsid w:val="5B676634"/>
    <w:rsid w:val="60EC5F78"/>
    <w:rsid w:val="65777F3C"/>
    <w:rsid w:val="6CCC031A"/>
    <w:rsid w:val="757143B0"/>
    <w:rsid w:val="7CA43DE1"/>
    <w:rsid w:val="7D9B5F78"/>
    <w:rsid w:val="7EC7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11"/>
      <w:jc w:val="left"/>
    </w:pPr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6"/>
    <w:link w:val="2"/>
    <w:qFormat/>
    <w:uiPriority w:val="1"/>
    <w:rPr>
      <w:rFonts w:ascii="Arial Unicode MS" w:hAnsi="Arial Unicode MS" w:eastAsia="Arial Unicode MS"/>
      <w:kern w:val="0"/>
      <w:sz w:val="32"/>
      <w:szCs w:val="32"/>
      <w:lang w:eastAsia="en-US"/>
    </w:rPr>
  </w:style>
  <w:style w:type="paragraph" w:customStyle="1" w:styleId="1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884</Words>
  <Characters>913</Characters>
  <Lines>21</Lines>
  <Paragraphs>6</Paragraphs>
  <TotalTime>3</TotalTime>
  <ScaleCrop>false</ScaleCrop>
  <LinksUpToDate>false</LinksUpToDate>
  <CharactersWithSpaces>926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2021-03-29T08:02:00Z</dcterms:created>
  <dc:creator>Windows User</dc:creator>
  <cp:lastModifiedBy>yam</cp:lastModifiedBy>
  <cp:lastPrinted>2022-11-18T06:50:00Z</cp:lastPrinted>
  <dcterms:modified xsi:type="dcterms:W3CDTF">2022-11-23T01:36:11Z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AE85F2675000442A95EE4D4A7306D9CD</vt:lpwstr>
  </property>
</Properties>
</file>