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231" w:right="-18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-3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共青团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广东岭南职业技术学院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Arial Unicode MS" w:cs="Times New Roman"/>
          <w:sz w:val="33"/>
          <w:szCs w:val="33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学生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组织</w:t>
      </w:r>
      <w:r>
        <w:rPr>
          <w:rFonts w:ascii="Times New Roman" w:hAnsi="Times New Roman" w:eastAsia="方正小标宋简体" w:cs="Times New Roman"/>
          <w:sz w:val="36"/>
          <w:szCs w:val="36"/>
        </w:rPr>
        <w:t>团支部委员会信息统计表</w:t>
      </w:r>
    </w:p>
    <w:p>
      <w:pPr>
        <w:spacing w:line="560" w:lineRule="exact"/>
        <w:ind w:right="102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指导单位：</w:t>
      </w:r>
    </w:p>
    <w:tbl>
      <w:tblPr>
        <w:tblStyle w:val="9"/>
        <w:tblW w:w="85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282"/>
        <w:gridCol w:w="1283"/>
        <w:gridCol w:w="1281"/>
        <w:gridCol w:w="1284"/>
        <w:gridCol w:w="977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exac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序  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360" w:lineRule="exact"/>
              <w:ind w:left="277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团支部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360" w:lineRule="exact"/>
              <w:ind w:right="274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组织</w:t>
            </w:r>
          </w:p>
          <w:p>
            <w:pPr>
              <w:pStyle w:val="11"/>
              <w:spacing w:line="360" w:lineRule="exact"/>
              <w:ind w:right="274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总人数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360" w:lineRule="exact"/>
              <w:ind w:right="274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支部</w:t>
            </w:r>
          </w:p>
          <w:p>
            <w:pPr>
              <w:pStyle w:val="11"/>
              <w:spacing w:line="360" w:lineRule="exact"/>
              <w:ind w:right="274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团员数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360" w:lineRule="exact"/>
              <w:ind w:right="156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支部委员 姓名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360" w:lineRule="exact"/>
              <w:ind w:left="157" w:right="307" w:rightChars="146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联系</w:t>
            </w:r>
          </w:p>
          <w:p>
            <w:pPr>
              <w:pStyle w:val="11"/>
              <w:spacing w:line="360" w:lineRule="exact"/>
              <w:ind w:left="157" w:right="307" w:rightChars="146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1ZmQ5NGJkMTk1ZTAzZTY5NGFmOThhYzgwZmJmZTkifQ=="/>
  </w:docVars>
  <w:rsids>
    <w:rsidRoot w:val="00BE35C5"/>
    <w:rsid w:val="007C5A22"/>
    <w:rsid w:val="009A09F9"/>
    <w:rsid w:val="00B55186"/>
    <w:rsid w:val="00BE35C5"/>
    <w:rsid w:val="07CC5EC0"/>
    <w:rsid w:val="11841EE2"/>
    <w:rsid w:val="16D356C1"/>
    <w:rsid w:val="19273535"/>
    <w:rsid w:val="254B0700"/>
    <w:rsid w:val="286C46D4"/>
    <w:rsid w:val="2B7803BF"/>
    <w:rsid w:val="2BD169E7"/>
    <w:rsid w:val="2C2225F8"/>
    <w:rsid w:val="2CE842E0"/>
    <w:rsid w:val="2E045F3A"/>
    <w:rsid w:val="3FA97A88"/>
    <w:rsid w:val="4CEF687F"/>
    <w:rsid w:val="56920C74"/>
    <w:rsid w:val="5B676634"/>
    <w:rsid w:val="5EEB2347"/>
    <w:rsid w:val="60EC5F78"/>
    <w:rsid w:val="65777F3C"/>
    <w:rsid w:val="757143B0"/>
    <w:rsid w:val="7CA43DE1"/>
    <w:rsid w:val="7D9B5F78"/>
    <w:rsid w:val="7EC7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Char"/>
    <w:basedOn w:val="6"/>
    <w:link w:val="2"/>
    <w:qFormat/>
    <w:uiPriority w:val="1"/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1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63</Words>
  <Characters>63</Characters>
  <Lines>21</Lines>
  <Paragraphs>6</Paragraphs>
  <TotalTime>1</TotalTime>
  <ScaleCrop>false</ScaleCrop>
  <LinksUpToDate>false</LinksUpToDate>
  <CharactersWithSpaces>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2021-03-29T08:02:00Z</dcterms:created>
  <dc:creator>Windows User</dc:creator>
  <cp:lastModifiedBy>yam</cp:lastModifiedBy>
  <cp:lastPrinted>2022-11-18T06:50:00Z</cp:lastPrinted>
  <dcterms:modified xsi:type="dcterms:W3CDTF">2022-11-23T01:37:51Z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AE85F2675000442A95EE4D4A7306D9CD</vt:lpwstr>
  </property>
</Properties>
</file>