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2023—2024学年广东岭南职业技术学院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6"/>
          <w:szCs w:val="36"/>
          <w:lang w:val="en-US" w:eastAsia="zh-CN"/>
        </w:rPr>
        <w:t>“优秀学生社团会长”申报表</w:t>
      </w:r>
    </w:p>
    <w:p>
      <w:pPr>
        <w:rPr>
          <w:rFonts w:hint="eastAsia"/>
          <w:lang w:val="en-US" w:eastAsia="zh-CN"/>
        </w:rPr>
      </w:pPr>
    </w:p>
    <w:tbl>
      <w:tblPr>
        <w:tblStyle w:val="2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1785"/>
        <w:gridCol w:w="1701"/>
        <w:gridCol w:w="1647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    别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/书院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任职社团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联系电话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号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级</w:t>
            </w:r>
          </w:p>
        </w:tc>
        <w:tc>
          <w:tcPr>
            <w:tcW w:w="1647" w:type="dxa"/>
            <w:noWrap w:val="0"/>
            <w:vAlign w:val="center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05" w:type="dxa"/>
            <w:vMerge w:val="continue"/>
            <w:noWrap w:val="0"/>
            <w:vAlign w:val="top"/>
          </w:tcPr>
          <w:p>
            <w:pPr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任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会长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起止时间</w:t>
            </w:r>
          </w:p>
        </w:tc>
        <w:tc>
          <w:tcPr>
            <w:tcW w:w="70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个人述职报告</w:t>
            </w:r>
          </w:p>
        </w:tc>
        <w:tc>
          <w:tcPr>
            <w:tcW w:w="703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（个人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述职报告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材料请另附页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从个人基本信息、在社团中担任的角色与职责、主要工作内容与成果、个人成长与收获、对未来的展望等五个方面进行概述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FF000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FF0000"/>
                <w:sz w:val="24"/>
              </w:rPr>
              <w:t>用仿宋小五号字，行距：固定值12）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所获奖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7038" w:type="dxa"/>
            <w:gridSpan w:val="4"/>
            <w:noWrap w:val="0"/>
            <w:vAlign w:val="top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附获奖照片，以电子版形式发送至邮箱，图片格式为jpg格式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社团指导老师推荐意见</w:t>
            </w:r>
          </w:p>
        </w:tc>
        <w:tc>
          <w:tcPr>
            <w:tcW w:w="7038" w:type="dxa"/>
            <w:gridSpan w:val="4"/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>
            <w:pPr>
              <w:ind w:firstLine="480" w:firstLineChars="20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签名：</w:t>
            </w:r>
          </w:p>
          <w:p>
            <w:pPr>
              <w:ind w:firstLine="3240" w:firstLineChars="135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  <w:jc w:val="center"/>
        </w:trPr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社团管理部意见</w:t>
            </w:r>
          </w:p>
        </w:tc>
        <w:tc>
          <w:tcPr>
            <w:tcW w:w="7038" w:type="dxa"/>
            <w:gridSpan w:val="4"/>
            <w:noWrap w:val="0"/>
            <w:vAlign w:val="bottom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</w:p>
          <w:p>
            <w:pPr>
              <w:ind w:firstLine="480" w:firstLineChars="2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ind w:firstLine="3240" w:firstLineChars="135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22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校团委意见</w:t>
            </w:r>
          </w:p>
        </w:tc>
        <w:tc>
          <w:tcPr>
            <w:tcW w:w="7038" w:type="dxa"/>
            <w:gridSpan w:val="4"/>
            <w:noWrap w:val="0"/>
            <w:vAlign w:val="bottom"/>
          </w:tcPr>
          <w:p>
            <w:pPr>
              <w:ind w:firstLine="480" w:firstLineChars="200"/>
              <w:jc w:val="righ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（盖章）</w:t>
            </w:r>
          </w:p>
          <w:p>
            <w:pPr>
              <w:ind w:firstLine="3240" w:firstLineChars="135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lYzQxOTViNGY3OTNjMDJjN2UyM2ZjZTEyYWNhMDYifQ=="/>
  </w:docVars>
  <w:rsids>
    <w:rsidRoot w:val="7C9A69EC"/>
    <w:rsid w:val="0CCE2B10"/>
    <w:rsid w:val="158228CC"/>
    <w:rsid w:val="2C07470E"/>
    <w:rsid w:val="2EC51B92"/>
    <w:rsid w:val="341978A8"/>
    <w:rsid w:val="3D6872ED"/>
    <w:rsid w:val="43B3061D"/>
    <w:rsid w:val="4B105AC6"/>
    <w:rsid w:val="5E9D545A"/>
    <w:rsid w:val="608E1A61"/>
    <w:rsid w:val="66C814F3"/>
    <w:rsid w:val="70F37928"/>
    <w:rsid w:val="71386C46"/>
    <w:rsid w:val="719F7040"/>
    <w:rsid w:val="728F53C1"/>
    <w:rsid w:val="73B05D63"/>
    <w:rsid w:val="74EA210D"/>
    <w:rsid w:val="760C3989"/>
    <w:rsid w:val="7C9A69EC"/>
    <w:rsid w:val="7EB0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221</Characters>
  <Lines>0</Lines>
  <Paragraphs>0</Paragraphs>
  <TotalTime>0</TotalTime>
  <ScaleCrop>false</ScaleCrop>
  <LinksUpToDate>false</LinksUpToDate>
  <CharactersWithSpaces>273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2019-05-16T11:31:00Z</dcterms:created>
  <dc:creator>№龙☆猫々</dc:creator>
  <cp:lastModifiedBy>草莓星人</cp:lastModifiedBy>
  <dcterms:modified xsi:type="dcterms:W3CDTF">2024-05-23T01:43:26Z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039663F5ED714B9ABB0E2CF19652FD17_13</vt:lpwstr>
  </property>
</Properties>
</file>