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EB" w:rsidRDefault="005C1AF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D6FEB" w:rsidRDefault="00FD6FEB"/>
    <w:p w:rsidR="00FD6FEB" w:rsidRDefault="005C1AF7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广东岭南职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  <w:szCs w:val="36"/>
        </w:rPr>
        <w:t>业技术学院202</w:t>
      </w:r>
      <w:r>
        <w:rPr>
          <w:rFonts w:ascii="方正小标宋简体" w:eastAsia="方正小标宋简体" w:hAnsi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年发展团员名额分配表</w:t>
      </w:r>
    </w:p>
    <w:p w:rsidR="004E1856" w:rsidRPr="004E1856" w:rsidRDefault="004E1856" w:rsidP="004E1856">
      <w:pPr>
        <w:rPr>
          <w:rFonts w:hint="eastAsia"/>
        </w:rPr>
      </w:pPr>
    </w:p>
    <w:p w:rsidR="002C07B7" w:rsidRDefault="002C07B7">
      <w:pPr>
        <w:rPr>
          <w:rFonts w:hint="eastAsia"/>
        </w:rPr>
      </w:pPr>
      <w:r w:rsidRPr="002C07B7">
        <w:rPr>
          <w:noProof/>
        </w:rPr>
        <w:drawing>
          <wp:inline distT="0" distB="0" distL="0" distR="0">
            <wp:extent cx="5274310" cy="3016324"/>
            <wp:effectExtent l="0" t="0" r="2540" b="0"/>
            <wp:docPr id="2" name="图片 2" descr="E:\微信\WeChat Files\wxid_em3c6domo9eh12\FileStorage\Temp\1712887536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\WeChat Files\wxid_em3c6domo9eh12\FileStorage\Temp\17128875362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A83E81"/>
    <w:rsid w:val="000E0BBB"/>
    <w:rsid w:val="001F0A45"/>
    <w:rsid w:val="002565FC"/>
    <w:rsid w:val="002C07B7"/>
    <w:rsid w:val="002C1C6F"/>
    <w:rsid w:val="002D4153"/>
    <w:rsid w:val="00373329"/>
    <w:rsid w:val="004A51FC"/>
    <w:rsid w:val="004A567A"/>
    <w:rsid w:val="004D6756"/>
    <w:rsid w:val="004E1856"/>
    <w:rsid w:val="00504E1E"/>
    <w:rsid w:val="005C1AF7"/>
    <w:rsid w:val="005D6C80"/>
    <w:rsid w:val="008E5365"/>
    <w:rsid w:val="00A83E81"/>
    <w:rsid w:val="00B255FE"/>
    <w:rsid w:val="00B46779"/>
    <w:rsid w:val="00B72C64"/>
    <w:rsid w:val="00BD4C20"/>
    <w:rsid w:val="00C60767"/>
    <w:rsid w:val="00C75589"/>
    <w:rsid w:val="00D30D8A"/>
    <w:rsid w:val="00E00C30"/>
    <w:rsid w:val="00FD6FEB"/>
    <w:rsid w:val="0FC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95113-1B6E-4BE3-AB77-E3BC1503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1">
    <w:name w:val="font11"/>
    <w:basedOn w:val="a0"/>
    <w:rsid w:val="005C1AF7"/>
    <w:rPr>
      <w:rFonts w:ascii="方正黑体_GBK" w:eastAsia="方正黑体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">
    <w:name w:val="font21"/>
    <w:basedOn w:val="a0"/>
    <w:rsid w:val="005C1AF7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basedOn w:val="a0"/>
    <w:rsid w:val="005C1AF7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2B2B2B"/>
      <w:sz w:val="32"/>
      <w:szCs w:val="32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子虫</dc:creator>
  <cp:lastModifiedBy>子虫</cp:lastModifiedBy>
  <cp:revision>14</cp:revision>
  <dcterms:created xsi:type="dcterms:W3CDTF">2022-04-19T02:17:00Z</dcterms:created>
  <dcterms:modified xsi:type="dcterms:W3CDTF">2024-04-12T02:09:00Z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91C4695B4EE240628EC3B5F91BD4300E_12</vt:lpwstr>
  </property>
</Properties>
</file>