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4E" w:rsidRDefault="003A426C">
      <w:pPr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FC5D4E" w:rsidRDefault="003A426C">
      <w:pPr>
        <w:spacing w:line="720" w:lineRule="exact"/>
        <w:jc w:val="center"/>
        <w:rPr>
          <w:rFonts w:ascii="方正小标宋简体" w:eastAsia="方正小标宋简体" w:hAnsi="方正小标宋简体" w:cs="方正大标宋简体"/>
          <w:sz w:val="44"/>
          <w:szCs w:val="44"/>
        </w:rPr>
      </w:pPr>
      <w:r>
        <w:rPr>
          <w:rFonts w:ascii="方正小标宋简体" w:eastAsia="方正小标宋简体" w:hAnsi="方正小标宋简体" w:cs="方正大标宋简体"/>
          <w:sz w:val="44"/>
          <w:szCs w:val="44"/>
        </w:rPr>
        <w:t>2023-2024</w:t>
      </w:r>
      <w:r>
        <w:rPr>
          <w:rFonts w:ascii="方正小标宋简体" w:eastAsia="方正小标宋简体" w:hAnsi="方正小标宋简体" w:cs="方正大标宋简体" w:hint="eastAsia"/>
          <w:sz w:val="44"/>
          <w:szCs w:val="44"/>
        </w:rPr>
        <w:t>学年广东岭南职业技术学院</w:t>
      </w:r>
    </w:p>
    <w:p w:rsidR="00FC5D4E" w:rsidRDefault="003A426C">
      <w:pPr>
        <w:spacing w:line="720" w:lineRule="exact"/>
        <w:jc w:val="center"/>
        <w:rPr>
          <w:rFonts w:ascii="方正小标宋简体" w:eastAsia="方正小标宋简体" w:hAnsi="方正小标宋简体" w:cs="方正大标宋简体"/>
          <w:sz w:val="44"/>
          <w:szCs w:val="44"/>
        </w:rPr>
      </w:pPr>
      <w:r>
        <w:rPr>
          <w:rFonts w:ascii="方正小标宋简体" w:eastAsia="方正小标宋简体" w:hAnsi="方正小标宋简体" w:cs="方正大标宋简体" w:hint="eastAsia"/>
          <w:sz w:val="44"/>
          <w:szCs w:val="44"/>
        </w:rPr>
        <w:t>共青团先进集体和优秀个人评选表彰申报名额分配表</w:t>
      </w:r>
    </w:p>
    <w:p w:rsidR="00FC5D4E" w:rsidRDefault="00FC5D4E">
      <w:pPr>
        <w:snapToGrid w:val="0"/>
        <w:spacing w:line="240" w:lineRule="atLeast"/>
        <w:rPr>
          <w:rFonts w:ascii="方正仿宋_GBK" w:eastAsia="方正仿宋_GBK" w:hAnsi="仿宋" w:cs="仿宋"/>
        </w:rPr>
      </w:pPr>
    </w:p>
    <w:p w:rsidR="00FC5D4E" w:rsidRDefault="00CF706F">
      <w:pPr>
        <w:snapToGrid w:val="0"/>
        <w:spacing w:line="240" w:lineRule="atLeast"/>
        <w:rPr>
          <w:rFonts w:ascii="方正仿宋_GBK" w:eastAsia="方正仿宋_GBK" w:hAnsi="仿宋" w:cs="仿宋"/>
        </w:rPr>
      </w:pPr>
      <w:r w:rsidRPr="00CF706F">
        <w:rPr>
          <w:rFonts w:ascii="方正仿宋_GBK" w:eastAsia="方正仿宋_GBK" w:hAnsi="仿宋" w:cs="仿宋"/>
          <w:noProof/>
        </w:rPr>
        <w:drawing>
          <wp:inline distT="0" distB="0" distL="0" distR="0">
            <wp:extent cx="5274310" cy="2318426"/>
            <wp:effectExtent l="0" t="0" r="2540" b="5715"/>
            <wp:docPr id="1" name="图片 1" descr="E:\微信\WeChat Files\wxid_em3c6domo9eh12\FileStorage\Temp\0f2174da1a8d1b679b1d740786b9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\WeChat Files\wxid_em3c6domo9eh12\FileStorage\Temp\0f2174da1a8d1b679b1d740786b93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D4E" w:rsidRDefault="003A426C">
      <w:pPr>
        <w:snapToGrid w:val="0"/>
        <w:spacing w:line="240" w:lineRule="atLeast"/>
        <w:rPr>
          <w:rFonts w:ascii="方正仿宋_GBK" w:eastAsia="方正仿宋_GBK" w:hAnsi="仿宋" w:cs="仿宋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注：先进集体奖项名额视情况进行调整，校级学生组织分配另行通知。</w:t>
      </w:r>
    </w:p>
    <w:sectPr w:rsidR="00FC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ZmQ5NGJkMTk1ZTAzZTY5NGFmOThhYzgwZmJmZTkifQ=="/>
  </w:docVars>
  <w:rsids>
    <w:rsidRoot w:val="00C5379A"/>
    <w:rsid w:val="000B5E4E"/>
    <w:rsid w:val="00104DC1"/>
    <w:rsid w:val="00112437"/>
    <w:rsid w:val="00207E73"/>
    <w:rsid w:val="002619FC"/>
    <w:rsid w:val="00352AD1"/>
    <w:rsid w:val="003A426C"/>
    <w:rsid w:val="003A730F"/>
    <w:rsid w:val="00404F84"/>
    <w:rsid w:val="00553F2C"/>
    <w:rsid w:val="005C180F"/>
    <w:rsid w:val="00670BCC"/>
    <w:rsid w:val="00763DA1"/>
    <w:rsid w:val="007658EA"/>
    <w:rsid w:val="0079680A"/>
    <w:rsid w:val="007E4980"/>
    <w:rsid w:val="00811E79"/>
    <w:rsid w:val="00843D4B"/>
    <w:rsid w:val="008520B8"/>
    <w:rsid w:val="008A13A7"/>
    <w:rsid w:val="008A1570"/>
    <w:rsid w:val="009258D8"/>
    <w:rsid w:val="009505C4"/>
    <w:rsid w:val="009A337F"/>
    <w:rsid w:val="00A81881"/>
    <w:rsid w:val="00B604A6"/>
    <w:rsid w:val="00B664EC"/>
    <w:rsid w:val="00B75429"/>
    <w:rsid w:val="00C5379A"/>
    <w:rsid w:val="00CF5C2C"/>
    <w:rsid w:val="00CF706F"/>
    <w:rsid w:val="00DB6DF5"/>
    <w:rsid w:val="00E260AC"/>
    <w:rsid w:val="00E75E0A"/>
    <w:rsid w:val="00E76038"/>
    <w:rsid w:val="00E8104A"/>
    <w:rsid w:val="00FC5D4E"/>
    <w:rsid w:val="00FD4E7C"/>
    <w:rsid w:val="19EF61FE"/>
    <w:rsid w:val="1CCC2085"/>
    <w:rsid w:val="26FE7D24"/>
    <w:rsid w:val="3F5F0993"/>
    <w:rsid w:val="402413E6"/>
    <w:rsid w:val="4AA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A6834-5DF4-4F17-BA40-8B4064B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BF64-8FAD-44D6-AA61-9A98E41B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子虫</dc:creator>
  <cp:lastModifiedBy>子虫</cp:lastModifiedBy>
  <cp:revision>28</cp:revision>
  <dcterms:created xsi:type="dcterms:W3CDTF">2022-04-18T07:09:00Z</dcterms:created>
  <dcterms:modified xsi:type="dcterms:W3CDTF">2024-04-02T03:26:00Z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9DC587DA9B3C4AAE974E3FC718DFF624</vt:lpwstr>
  </property>
</Properties>
</file>