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CF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000000"/>
          <w:sz w:val="28"/>
          <w:szCs w:val="28"/>
          <w:lang w:eastAsia="zh-CN"/>
        </w:rPr>
        <w:t>卸下面具，卸下负担：</w:t>
      </w:r>
      <w:r>
        <w:rPr>
          <w:rFonts w:hint="eastAsia"/>
          <w:b/>
          <w:bCs/>
          <w:color w:val="000000"/>
          <w:sz w:val="28"/>
          <w:szCs w:val="28"/>
          <w:lang w:val="en-US" w:eastAsia="zh-CN"/>
        </w:rPr>
        <w:t>科学卸妆与精准护肤才是硬道理</w:t>
      </w:r>
    </w:p>
    <w:p w14:paraId="7D8D3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color w:val="000000"/>
          <w:sz w:val="24"/>
          <w:szCs w:val="24"/>
          <w:lang w:val="en-US" w:eastAsia="zh-CN"/>
        </w:rPr>
        <w:t>洪逸欣</w:t>
      </w:r>
    </w:p>
    <w:p w14:paraId="BE460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我们是否常常回到家，回到宿舍，扔下背包就“躺平”，只想做一名“卸妆懒虫”呢？我想这会是很多人的习惯，但是，你是否有想过，敷衍地卸妆回馈给我们的不会是一个光滑的脸蛋，反而会让我们的皮肤产生“慢性攻击”。看看我们的梳妆台 是否有很多瓶瓶罐罐？这些也许不是你的“救命稻草”，反之是伤害你皮肤的元凶，让我们的皮肤变得越来越敏感。今天，我们就来聊聊如何通过科学的方法来保护好我们的皮肤屏障，让我们拥有一个光滑的脸蛋。</w:t>
      </w:r>
    </w:p>
    <w:p w14:paraId="4871C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卸妆是我们变美的基石</w:t>
      </w:r>
    </w:p>
    <w:p w14:paraId="305FC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我想问问大家，平时的你，化了一个精致的妆后，你是如何卸下这一层“面具”呢？是不是随便一款卸妆产品，就像面糊一样揉匀，又或者是和你的脸部暴力“打架”？我们又是否想过 究竟为什么要卸下这一层“面纱”？实际上，卸妆的目的并非只是单纯的卸下脸上的彩妆，它还可以清除我们皮肤与环境接触的污染颗粒，溶解我们的皮脂、油脂，预防皮肤问题才是我们卸妆的最重要的功能性目的，才能为后续的护肤打下坚实的基础。</w:t>
      </w:r>
    </w:p>
    <w:p w14:paraId="48F30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那么卸妆的核心到底是什么呢？“以油溶油”清除掉皮肤上的油溶性附着物才是最本质，最不可替代的原理。我们日常中所用的彩妆、防晒霜、隔离霜等产品，多为油溶性成分，而卸妆产品中的油分和表面活性剂，正符合“相似相溶”的原理，因此卸妆产品与彩妆就像一块磁铁相互溶解、剥离，通过水乳化，彻底清洗掉我们脸上的污垢。</w:t>
      </w:r>
    </w:p>
    <w:p w14:paraId="E50C7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如何正确选择卸妆产品呢？事实上，卸妆不是一味地把产品往脸上糊，选择适合自己的才是关键。卸妆的产品有很多，主要有：</w:t>
      </w:r>
      <w:r>
        <w:rPr>
          <w:rFonts w:hint="eastAsia"/>
          <w:sz w:val="24"/>
          <w:szCs w:val="24"/>
          <w:lang w:val="en-US" w:eastAsia="zh-CN"/>
        </w:rPr>
        <w:t>卸妆膏、卸妆水、卸妆油、卸妆乳、眼唇卸妆液等等，这些产品不仅有各自的优缺点，而且有适用人群和场景之分，应该根据自己的需求来选择用什么卸妆产品。错误的卸妆步骤，就相当于在毁脸。卸妆的“黄金法则”是分区卸妆，眼唇则为第一步，后为面部彩妆。这时就会有很多卸妆误区出现了，你是否认为只涂了防晒或隔离霜就可以不用卸妆了？</w:t>
      </w:r>
      <w:r>
        <w:rPr>
          <w:rFonts w:hint="eastAsia"/>
          <w:sz w:val="24"/>
          <w:szCs w:val="24"/>
          <w:lang w:eastAsia="zh-CN"/>
        </w:rPr>
        <w:t>是否认为我擦得越大力脸部越干净？这应该是很多人迷惑的地方了，那就让我们一起来解答这些疑惑。我们经常看到广告上在介绍防晒霜或隔离霜，常常有</w:t>
      </w:r>
      <w:r>
        <w:rPr>
          <w:rFonts w:hint="eastAsia"/>
          <w:sz w:val="24"/>
          <w:szCs w:val="24"/>
          <w:lang w:val="en-US" w:eastAsia="zh-CN"/>
        </w:rPr>
        <w:t>防水防汗的字眼，特别是这些有功效性的产品，必须用卸妆产品，才能把我们的皮肤清除干净。同时我们在卸妆，过度的摩擦会使我们的皮肤屏障损伤，导致敏感泛红。卸妆是护肤的基石，其重要性不可言喻。</w:t>
      </w:r>
    </w:p>
    <w:p w14:paraId="540F2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学会给皮肤做“减法”是护肤的关键</w:t>
      </w:r>
    </w:p>
    <w:p w14:paraId="D6DA8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“少而精”是精简护肤的核心，主张用最少的产品和步骤，来减轻皮肤负担，维护皮肤的稳定。“什么都想要”最后可能会适得其反，就像“鱼和熊掌不可兼得”。精简护肤实际上能降低皮肤敏感的风险，解决我们面部存在的问题，让护肤品能体现出它的作用，同时避免铺张浪费，节省金钱和时间，让我们的皮肤恢复自我调节的能力。一个人把胃塞满了食物，却没考虑这样不仅加重肠胃的负担，也无法吸收真正的营养；皮肤也是同样的道理，精简护肤就像一顿饭搭配好了，每一顿营养均衡，日积月累，我们才能拥有一个稳定的皮肤状态。一个人的能力是有限的，我们的皮肤吸收能力也是有限，我们需要做的就是用什么对皮肤有好处，而不是把自己认为最好的都用上。</w:t>
      </w:r>
    </w:p>
    <w:p w14:paraId="1BA5F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那么如何做到精简护肤呢？精简护肤分为三部曲：</w:t>
      </w:r>
      <w:r>
        <w:rPr>
          <w:rFonts w:hint="eastAsia"/>
          <w:sz w:val="24"/>
          <w:szCs w:val="24"/>
          <w:lang w:val="en-US" w:eastAsia="zh-CN"/>
        </w:rPr>
        <w:t>清洁、保湿、防晒。去除皮肤表面上的“垃圾”，是护肤的基础；补充水分，并锁住它，是维持皮肤健康的关键；防晒则是抗老最省钱、最有效的方式，紫外线的辐射，会对我们皮肤造成色斑，防晒能有效预防皮肤老化等风险。</w:t>
      </w:r>
      <w:r>
        <w:rPr>
          <w:rFonts w:hint="default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当然了，清洁并不代表过度清洁，过度清洁会导致皮肤屏障的损伤。每个人的肤质不同，清洁方式也是因人而异。例如：干性皮肤的人，重点在于温和保湿，避免使用过于刺激的清洁产品，他们的清洁方式可以是清水洗脸或者使用一些有保湿功效，较温和的产品。对于油性肤质的人群，经常油光满面，他们清洁的关键在于平衡，适度地清除油脂，让皮肤保持干爽的状态，同时预防毛孔堵塞，减少痘痘和粉刺。维护皮肤屏障稳定也是至关重要的，不能因为“油”而破坏屏障，导致自己越洗越油。因人而异，适合自己的才是最好的，我们也要控制好水温，洗脸时间和洗脸手法等等。</w:t>
      </w:r>
    </w:p>
    <w:p w14:paraId="557C0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清洁后的下一步是保湿，基础保湿锁住水分，根据我们的肤质来选择成分简单的补水产品，爽肤水、保湿霜、精华、乳液等等。说到这，人们常常有个误区，认为油皮已经够油了，可以不用保湿。实际上，油皮更需要保湿，因为油皮的水油不平衡，导致外油内干，所以拥有健康的皮肤屏障才能减少油脂的分泌。</w:t>
      </w:r>
    </w:p>
    <w:p w14:paraId="5CA12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接下来是防晒，这里我就想问问大家，你们是否会因为麻烦而不防晒？在我身边的调查结果中，很多人的回答是“因为懒所以不防晒”。“防晒是护肤的尽头”，无论在前面清洁、保湿付出多少，如果不防晒，相当于一切的效果都会大打折扣。防晒不仅仅是防晒黑，更是防紫外线。紫外线的“狠毒”会导致我们皮肤老化，色斑、痘痘等的加重，使我们的皮肤问题更严重。我们应该如何做好防晒呢？防晒的方式</w:t>
      </w:r>
      <w:bookmarkStart w:id="0" w:name="_GoBack"/>
      <w:r>
        <w:rPr>
          <w:rFonts w:hint="eastAsia"/>
          <w:sz w:val="24"/>
          <w:szCs w:val="24"/>
          <w:lang w:val="en-US" w:eastAsia="zh-CN"/>
        </w:rPr>
        <w:t>有</w:t>
      </w:r>
      <w:bookmarkEnd w:id="0"/>
      <w:r>
        <w:rPr>
          <w:rFonts w:hint="eastAsia"/>
          <w:sz w:val="24"/>
          <w:szCs w:val="24"/>
          <w:lang w:val="en-US" w:eastAsia="zh-CN"/>
        </w:rPr>
        <w:t>物理防晒、化学防晒，还有两者的结合。市场上 防晒产品的种类也有很多，我们在选择产品时，选择一个有防护力，同时能让我们感觉舒适清爽的防晒产品。</w:t>
      </w:r>
    </w:p>
    <w:p w14:paraId="A7CFA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在这三步的基础上，我们可以根据自己的需求，加一种功效型产品，针对自己的皮肤问题，对症下药。我们只能一次一产品，同时让我们的皮肤建立耐受，维持稳定。皮肤就像我们对待一棵植物，细心呵护才能茁壮成长。</w:t>
      </w:r>
    </w:p>
    <w:p w14:paraId="D3C10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那么，精简护肤难道做好这些就好了吗？其实不是，化妆品的成分也是很重要的。理性精准，不仅能帮我们节省费用，也能让我们更好地照顾皮肤。如果你购买了一个产品，会导致自己过敏，一定要停止使用，看看它有什么成分，下次购买的时候注意避开。我们在购买化妆品时要看看它是什么？它的成分是什么？它适不适合自己？</w:t>
      </w:r>
    </w:p>
    <w:p w14:paraId="277BA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真正的护肤，不在于我们用了多少产品，用了多贵的产品，而在于我们是否真正了解我们的肌肤，只有适合自己的才是最好的，当我们结束繁忙的工作，也请不要忘记，给我们的皮肤做一次清洁，精简护肤，维护好我们的皮肤健康，请善待我们的皮肤，养成一个光滑的“水煮蛋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5658606A"/>
    <w:rsid w:val="56706782"/>
    <w:rsid w:val="780D67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2398</Words>
  <Characters>2398</Characters>
  <Paragraphs>24</Paragraphs>
  <TotalTime>4</TotalTime>
  <ScaleCrop>false</ScaleCrop>
  <LinksUpToDate>false</LinksUpToDate>
  <CharactersWithSpaces>2417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2025-09-30T13:32:00Z</dcterms:created>
  <dc:creator>24129PN74C</dc:creator>
  <cp:lastModifiedBy>鱼儿飞</cp:lastModifiedBy>
  <dcterms:modified xsi:type="dcterms:W3CDTF">2025-10-20T05:55:40Z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3dbc2619fb3b4279a09024866287aa4b_23</vt:lpwstr>
  </property>
  <property fmtid="{D5CDD505-2E9C-101B-9397-08002B2CF9AE}" pid="3" name="KSOProductBuildVer">
    <vt:lpwstr>2052-12.1.0.22529</vt:lpwstr>
  </property>
  <property fmtid="{D5CDD505-2E9C-101B-9397-08002B2CF9AE}" pid="4" name="KSOTemplateDocerSaveRecord">
    <vt:lpwstr>eyJoZGlkIjoiZTNlODlkZmZmMDczMjkyYzBhNzkyOGViM2JkYzlmYzYiLCJ1c2VySWQiOiI0Mzk4OTcyMTgifQ==</vt:lpwstr>
  </property>
</Properties>
</file>