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A05D6">
      <w:pPr>
        <w:snapToGrid w:val="0"/>
        <w:jc w:val="center"/>
        <w:rPr>
          <w:rFonts w:hint="eastAsia"/>
          <w:sz w:val="28"/>
        </w:rPr>
      </w:pPr>
      <w:r>
        <w:rPr>
          <w:rFonts w:hint="eastAsia"/>
          <w:sz w:val="28"/>
        </w:rPr>
        <w:t>学生党必看：别让药箱“坑”你</w:t>
      </w:r>
    </w:p>
    <w:p w14:paraId="6C6E1077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家里的药箱总被当成“万能急救箱”，但很多时候我们凭感觉吃药，反而把治病的药变成了“健康雷区”。今天就跟大家聊聊家庭用药最容易踩的5个坑，顺便教大家怎么整理药箱，新手也能轻松上手。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</w:p>
    <w:p w14:paraId="02051147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误区一：不发烧了就停抗生素，小心细菌“耐药”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不少人吃抗生素，比如阿莫西林，烧一退、咳嗽停就把药扔一边，觉得“病好了还吃啥”。其实这时候体内还有没被消灭的细菌，就像灭火没灭干净，留着火星肯定会复燃。之前我同学得了细菌性扁桃体炎，吃了3天药感觉没事就停药，结果没过一周又发烧，医生说这是细菌没清干净，还可能产生“耐药性”，以后再用这类药效果就差了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记住，抗生素得按疗程吃，医生开7天就吃够7天，别自己随便停药，不然细菌没杀完，反而更难对付。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</w:p>
    <w:p w14:paraId="977F1AB1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误区二：感冒药混着吃，肝可能“扛不住”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感冒时总想着“多吃几种好得快”，比如同时吃复方感冒药、退烧药和止咳药。但很多药成分是重复的，比如大部分复方感冒药里都有“对乙酰氨基酚”，这也是退烧药的主要成分。上次我室友就这么吃，结果头晕恶心，去医院才知道是药物过量伤了肝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吃药前一定要看成分表，别同时吃成分重复的药。不确定的话，问问医生或药师，别自己瞎混搭。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</w:p>
    <w:p w14:paraId="EFF71519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误区三：给小孩吃成人药，减半也不行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很多家长图方便，把成人药减半给孩子吃，这真的超危险！小孩肝肾功能还没长好，对药物的耐受度和成人完全不一样。比如成人常吃的左氧氟沙星，会影响小孩软骨发育，18岁以下根本不能用。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给孩子吃药，最好选儿童专用的滴剂、混悬液，上面会标清楚按体重怎么吃，还配专用量杯，比自己减半精准多了，别拿孩子健康赌。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</w:p>
    <w:p w14:paraId="4C52AC21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误区四：过期药看着没坏，吃了可能更糟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药箱里总有几盒过期药，有人觉得“刚过期几别让药箱“坑”了你！学生党必看的家庭用药误区天，外观没变化，吃了没事”。但过期后药物有效成分会分解，比如阿司匹林过期会变成水杨酸，吃了不仅没效果，还会刺激胃，严重的会胃痛、呕血。之前我家清理药箱，发现过期的创可贴，拆开后里面都有点发霉，要是用在伤口上，肯定会感染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不管药看起来好不好，只要过期了就赶紧扔，别舍不得，吃坏身体更麻烦。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</w:p>
    <w:p w14:paraId="E44B6116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误区五：觉得中药没副作用，随便吃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很多人觉得中药是天然的，多吃点没关系，其实不然。比如止咳的苦杏仁，吃多了会产生有毒的氢氰酸，严重的会呼吸困难；清热的关木通，长期吃会伤肾。我外婆之前自己煮金银花水喝，结果脾胃虚寒，拉了好几天肚子，后来医生说她体质不适合常喝寒凉的中药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中药得根据体质来，不能自己随便抓药吃，特别是带毒性的，一定要听中医师的话，控制好剂量和时间。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bookmarkStart w:id="0" w:name="_GoBack"/>
      <w:bookmarkEnd w:id="0"/>
    </w:p>
    <w:p w14:paraId="6EBDA2FF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顺便教你整理家庭药箱，简单又安全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其实整理药箱没那么复杂，记住“分分类、定期清、放对地方”就行：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1. 按用途分：把感冒药、退烧药、肠胃药、外用药（比如碘伏、创可贴）分开装，贴上标签，找的时候一目了然，也避免拿错口服药和外用药。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2. 定期清理：每3-6个月翻一次药箱，过期、变色、发霉的药直接扔掉，别堆在里面占地方。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3. 注意存放：药箱要放在阴凉干燥的地方，别放阳台暴晒，也别放厨房受潮；家里有小孩的，一定要把药箱放高处，或者用带锁的箱子，防止小孩误吃。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用药不是小事，哪怕是家里常备的药，也得弄清楚怎么吃、能不能吃。希望大家都能避开这些误区，把药箱管好用好，给自己和家人的健康多一份保障。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  <w:rsid w:val="5DC6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8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1323</Words>
  <Characters>1329</Characters>
  <Lines>0</Lines>
  <Paragraphs>0</Paragraphs>
  <TotalTime>3</TotalTime>
  <ScaleCrop>false</ScaleCrop>
  <LinksUpToDate>false</LinksUpToDate>
  <CharactersWithSpaces>1355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2020-07-21T13:27:00Z</dcterms:created>
  <dc:creator>T148778</dc:creator>
  <cp:lastModifiedBy>Guo-Xiaomin</cp:lastModifiedBy>
  <dcterms:modified xsi:type="dcterms:W3CDTF">2025-10-22T16:31:55Z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eyJoZGlkIjoiOTVmZjFkNjgwOWJmMzliMDgxNDViM2IyZjJjNWE5NTEiLCJ1c2VySWQiOiIyMDEzMDc4MDUifQ==</vt:lpwstr>
  </property>
  <property fmtid="{D5CDD505-2E9C-101B-9397-08002B2CF9AE}" pid="3" name="KSOProductBuildVer">
    <vt:lpwstr>2052-12.1.0.23125</vt:lpwstr>
  </property>
  <property fmtid="{D5CDD505-2E9C-101B-9397-08002B2CF9AE}" pid="4" name="ICV">
    <vt:lpwstr>3938757161A8449F9D6A8E4495EBA3EB_13</vt:lpwstr>
  </property>
</Properties>
</file>