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EC99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人体必需微量营养素交流大会</w:t>
      </w:r>
    </w:p>
    <w:p w14:paraId="60B216BA">
      <w:pPr>
        <w:rPr>
          <w:rFonts w:hint="eastAsia" w:eastAsiaTheme="minorEastAsia"/>
          <w:lang w:eastAsia="zh-CN"/>
        </w:rPr>
      </w:pPr>
      <w:r>
        <w:rPr>
          <w:rFonts w:hint="eastAsia"/>
        </w:rPr>
        <w:t>各位亲爱的维生素同仁、矿物质搭档、以及人体代谢系统的朋友们，大家上午好！</w:t>
      </w:r>
    </w:p>
    <w:p w14:paraId="266C7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阳光明媚，万物生长，在这充满活力的季节里，我们隆重召开第一届“人体必需微量营养素交流大会”！本次大会旨在促进了解、加强协作，更好地为我们的共同家园——人类的健康服务。大会分为三个环节：第一环节，家族成员自我介绍；第二环节，自由讨论；第三环节，大会总结。</w:t>
      </w:r>
    </w:p>
    <w:p w14:paraId="41E89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次大会，我们邀请了维生素家族中几位德高望重的代表，以及几位关键的矿物质朋友。他们分别是：脂溶性维生素家族代表（维生素A、D、E、K）、水溶性维生素家族代表（维生素B族、维生素C），以及特邀嘉宾钙先生和铁汉子。现在，有请他们闪亮登场！</w:t>
      </w:r>
    </w:p>
    <w:p w14:paraId="0B80649A">
      <w:pPr>
        <w:rPr>
          <w:rFonts w:hint="eastAsia" w:eastAsiaTheme="minorEastAsia"/>
          <w:lang w:eastAsia="zh-CN"/>
        </w:rPr>
      </w:pPr>
      <w:r>
        <w:rPr>
          <w:rFonts w:hint="eastAsia"/>
        </w:rPr>
        <w:t>第一个环节：自我介绍</w:t>
      </w:r>
    </w:p>
    <w:p w14:paraId="7F7D48F4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维生素A（视黄醇）：</w:t>
      </w:r>
    </w:p>
    <w:p w14:paraId="13997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声音洪亮，充满自信）大家好！我是维生素A，人称“光明使者”。我主要负责视网膜感光物质的合成，简单说，没有我，你们在光线暗的地方就看不清东西，就是所谓的“夜盲症”。此外，我还维护着皮肤、呼吸道、消化道黏膜的完整性，是免疫系统的第一道防线！我住在动物肝脏、蛋黄和全脂奶里，我的前体β-胡萝卜素则在胡萝卜、红薯里等着被转化。</w:t>
      </w:r>
    </w:p>
    <w:p w14:paraId="09F89571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维生素D（胆钙化醇）：</w:t>
      </w:r>
    </w:p>
    <w:p w14:paraId="20D86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语气沉稳，如同一位长者）诸位好，我是维生素D。我与众不同，我是唯一一种人体可以自行合成的维生素，只要多晒太阳！我的核心职责是促进钙和磷的吸收，相当于“骨骼建设的总工程师”。没有我，钙就很难被利用，孩子会得佝偻病，成人会骨软化，老人更容易骨质疏松。鱼肝油、深海鱼是我的主要住所。</w:t>
      </w:r>
    </w:p>
    <w:p w14:paraId="2F5AB1B3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维生素E（生育酚）：</w:t>
      </w:r>
    </w:p>
    <w:p w14:paraId="02818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语调温柔，充满保护欲）Hello~我是维生素E，大家都叫我“抗氧化卫士”。我专门对付体内的自由基，保护细胞膜免受氧化损伤，延缓衰老。我还与生殖功能密切相关。我广泛存在于各种植物油、坚果和种子中，是美丽的守护神。</w:t>
      </w:r>
    </w:p>
    <w:p w14:paraId="678F8FAC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维生素K：</w:t>
      </w:r>
    </w:p>
    <w:p w14:paraId="7CE31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（言简意赅，做事干练）我是维生素K，“凝血因子激活者”。肝脏合成凝血因子需要我来激活。没有我，一个小小的伤口就可能血流不止。我大量存在于绿叶蔬菜中，肠道里的某些细菌朋友也能制造我。</w:t>
      </w:r>
    </w:p>
    <w:p w14:paraId="4D531D28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维生素B族（以B1，B2，B9，B12为代表）：</w:t>
      </w:r>
    </w:p>
    <w:p w14:paraId="3BAF7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（七嘴八舌，充满活力）</w:t>
      </w:r>
    </w:p>
    <w:p w14:paraId="223E5975">
      <w:pPr>
        <w:rPr>
          <w:rFonts w:hint="eastAsia"/>
        </w:rPr>
      </w:pPr>
      <w:r>
        <w:rPr>
          <w:rFonts w:hint="eastAsia"/>
        </w:rPr>
        <w:t>B1（硫胺素）：我是“能量代谢的火花塞”，缺了我，能量代谢受阻，会得脚气病！（此脚气非彼脚气哦！）</w:t>
      </w:r>
    </w:p>
    <w:p w14:paraId="14C7FD8E">
      <w:pPr>
        <w:rPr>
          <w:rFonts w:hint="eastAsia"/>
        </w:rPr>
      </w:pPr>
      <w:r>
        <w:rPr>
          <w:rFonts w:hint="eastAsia"/>
        </w:rPr>
        <w:t>B2（核黄素）：我是“生长的维生素”，促进生长和细胞再生，缺我容易口角炎、唇炎！</w:t>
      </w:r>
    </w:p>
    <w:p w14:paraId="2B8B1D1B">
      <w:pPr>
        <w:rPr>
          <w:rFonts w:hint="eastAsia"/>
        </w:rPr>
      </w:pPr>
      <w:r>
        <w:rPr>
          <w:rFonts w:hint="eastAsia"/>
        </w:rPr>
        <w:t>B9（叶酸）：我是“生命之酸”，对胎儿神经管发育至关重要，准妈妈们必须提前补充我！</w:t>
      </w:r>
    </w:p>
    <w:p w14:paraId="5755A59C">
      <w:pPr>
        <w:rPr>
          <w:rFonts w:hint="eastAsia"/>
        </w:rPr>
      </w:pPr>
      <w:r>
        <w:rPr>
          <w:rFonts w:hint="eastAsia"/>
        </w:rPr>
        <w:t>B12（钴胺素）：我是“造血维生素”，和叶酸一起制造红细胞，缺我会导致巨幼细胞性贫血。我主要来自动物性食物，素食者要特别留意！</w:t>
      </w:r>
    </w:p>
    <w:p w14:paraId="7F7FF986">
      <w:pPr>
        <w:rPr>
          <w:rFonts w:hint="eastAsia" w:eastAsiaTheme="minorEastAsia"/>
          <w:lang w:eastAsia="zh-CN"/>
        </w:rPr>
      </w:pPr>
      <w:r>
        <w:rPr>
          <w:rFonts w:hint="eastAsia"/>
        </w:rPr>
        <w:t>维生素C（抗坏血酸）：</w:t>
      </w:r>
    </w:p>
    <w:p w14:paraId="54CE3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活泼开朗，热情洋溢）到我了到我了！我是人见人爱的维生素C！我是强大的“抗氧化剂”、“免疫增强剂”、“胶原蛋白合成师”。我促进胶原蛋白合成，让皮肤紧致、伤口愈合；我增强免疫力；我还促进铁的吸收！新鲜蔬果，特别是柑橘、草莓、猕猴桃、青椒都是我的大本营。不过我很娇气，怕热怕久放！</w:t>
      </w:r>
    </w:p>
    <w:p w14:paraId="2B6F1ED5">
      <w:pPr>
        <w:rPr>
          <w:rFonts w:hint="eastAsia" w:eastAsiaTheme="minorEastAsia"/>
          <w:lang w:eastAsia="zh-CN"/>
        </w:rPr>
      </w:pPr>
      <w:r>
        <w:rPr>
          <w:rFonts w:hint="eastAsia"/>
        </w:rPr>
        <w:t>特邀嘉宾——钙先生：</w:t>
      </w:r>
    </w:p>
    <w:p w14:paraId="2869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（声音厚重，如磐石）感谢邀请。我钙，是人体含量最丰富的矿物质，构成骨骼和牙齿的基石。我的工作离不开维生素D的协助。</w:t>
      </w:r>
    </w:p>
    <w:p w14:paraId="76FA265C">
      <w:pPr>
        <w:rPr>
          <w:rFonts w:hint="eastAsia" w:eastAsiaTheme="minorEastAsia"/>
          <w:lang w:eastAsia="zh-CN"/>
        </w:rPr>
      </w:pPr>
      <w:r>
        <w:rPr>
          <w:rFonts w:hint="eastAsia"/>
        </w:rPr>
        <w:t>特邀嘉宾——铁汉子：</w:t>
      </w:r>
    </w:p>
    <w:p w14:paraId="5397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（声音铿锵有力）我是铁！是血红蛋白的核心成分，负责氧气的运输。缺了我，人体会缺氧，导致贫血、乏力、面色苍白。动物血、红肉是我的最佳来源，维生素C能助我一臂之力，让我更好地被吸收！</w:t>
      </w:r>
    </w:p>
    <w:p w14:paraId="07FB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（现场掌声雷动，气氛热烈）</w:t>
      </w:r>
    </w:p>
    <w:p w14:paraId="60B8985B">
      <w:pPr>
        <w:rPr>
          <w:rFonts w:hint="eastAsia"/>
        </w:rPr>
      </w:pPr>
      <w:r>
        <w:rPr>
          <w:rFonts w:hint="eastAsia"/>
        </w:rPr>
        <w:t>大会主持：感谢各位成员的精彩亮相！真是阵容豪华，各怀绝技！现在，大会进入第二环节：自由讨论！</w:t>
      </w:r>
    </w:p>
    <w:p w14:paraId="23A3DEBC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讨论主题一：“如何看待膳食补充剂与天然食物”</w:t>
      </w:r>
    </w:p>
    <w:p w14:paraId="794CD932">
      <w:pPr>
        <w:rPr>
          <w:rFonts w:hint="eastAsia"/>
        </w:rPr>
      </w:pPr>
      <w:r>
        <w:rPr>
          <w:rFonts w:hint="eastAsia"/>
        </w:rPr>
        <w:t>维生素C：（率先发言）这个问题我深有感触！很多人一感冒就狂吃我（补充剂），觉得越多越好。但其实，从新鲜的蔬菜水果中获取我，效果才是最好的，因为还有类黄酮等伙伴协同作战。补充剂是在无法从饮食中足量获取时的无奈选择，不能本末倒置！</w:t>
      </w:r>
    </w:p>
    <w:p w14:paraId="0034602E">
      <w:pPr>
        <w:rPr>
          <w:rFonts w:hint="eastAsia"/>
        </w:rPr>
      </w:pPr>
      <w:r>
        <w:rPr>
          <w:rFonts w:hint="eastAsia"/>
        </w:rPr>
        <w:t>维生素D：我同意C的观点。像我，虽然可以通过晒太阳自身合成，但在日照不足的地区，婴幼儿、老年人确实需要额外补充剂。关键在于“缺什么，补什么”，而不是盲目跟风。</w:t>
      </w:r>
    </w:p>
    <w:p w14:paraId="2DF03759">
      <w:pPr>
        <w:rPr>
          <w:rFonts w:hint="eastAsia"/>
        </w:rPr>
      </w:pPr>
      <w:r>
        <w:rPr>
          <w:rFonts w:hint="eastAsia"/>
        </w:rPr>
        <w:t>维生素B族：（集体发声）我们B族是一个团队，讲究协同作用。单一的、大剂量的补充某一种B族维生素，可能会影响其他成员的工作。所以，均衡膳食，吃全谷物、杂豆、瘦肉，才是获得我们最理想的方式。</w:t>
      </w:r>
    </w:p>
    <w:p w14:paraId="33C3688F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讨论主题二：“我们在吸收和保存过程中遇到的挑战”</w:t>
      </w:r>
    </w:p>
    <w:p w14:paraId="222E95AC">
      <w:pPr>
        <w:rPr>
          <w:rFonts w:hint="eastAsia"/>
        </w:rPr>
      </w:pPr>
      <w:r>
        <w:rPr>
          <w:rFonts w:hint="eastAsia"/>
        </w:rPr>
        <w:t>维生素C：我又要吐槽了！我真是太难了！我怕水（水溶性的，洗泡太久会流失）、怕热（烹饪温度一高我就分解）、怕氧气（切开的蔬果放久了我就被氧化了）！请大家务必现切现吃、急火快炒，才能留住我！</w:t>
      </w:r>
    </w:p>
    <w:p w14:paraId="43A4772E">
      <w:pPr>
        <w:rPr>
          <w:rFonts w:hint="eastAsia"/>
        </w:rPr>
      </w:pPr>
      <w:r>
        <w:rPr>
          <w:rFonts w:hint="eastAsia"/>
        </w:rPr>
        <w:t>脂溶性维生素家族（A，D，E，K）：（集体稳重地）我们和C相反。我们需要脂肪作为载体才能被有效吸收。所以，吃胡萝卜（含VA前体）最好用油炒，吃沙拉最好放点沙拉酱，不然我们很难被请进体内。而且，我们可以在体内储存，所以过量补充有中毒风险，务必谨慎。</w:t>
      </w:r>
    </w:p>
    <w:p w14:paraId="22340E0E">
      <w:pPr>
        <w:rPr>
          <w:rFonts w:hint="eastAsia"/>
        </w:rPr>
      </w:pPr>
      <w:r>
        <w:rPr>
          <w:rFonts w:hint="eastAsia"/>
        </w:rPr>
        <w:t>铁汉子：我也有话说！我分为“血红素铁”（来自肉类）和“非血红素铁”（来自植物）。血红素铁吸收率高，不受干扰。而非血红素铁比较“害羞”，容易受到植酸、鞣酸（茶、咖啡里多）的干扰，但好在有维生素C这个好朋友能大大促进我的吸收！</w:t>
      </w:r>
    </w:p>
    <w:p w14:paraId="5D17C685">
      <w:pPr>
        <w:rPr>
          <w:rFonts w:hint="eastAsia"/>
        </w:rPr>
      </w:pPr>
      <w:r>
        <w:rPr>
          <w:rFonts w:hint="eastAsia"/>
        </w:rPr>
        <w:t>钙先生：我也需要维生素D这个“钥匙”才能打开吸收的大门。而且，一些草酸含量高的蔬菜（如菠菜），会与我在肠道结合，影响我的吸收，所以烹饪时最好焯一下水去除草酸。</w:t>
      </w:r>
    </w:p>
    <w:p w14:paraId="47EEE025">
      <w:pPr>
        <w:rPr>
          <w:rFonts w:hint="eastAsia" w:eastAsiaTheme="minorEastAsia"/>
          <w:lang w:eastAsia="zh-CN"/>
        </w:rPr>
      </w:pPr>
      <w:r>
        <w:rPr>
          <w:rFonts w:hint="eastAsia"/>
        </w:rPr>
        <w:t>讨论主题三：“面对特定人群，我们该如何精准服务？”</w:t>
      </w:r>
    </w:p>
    <w:p w14:paraId="252A3231">
      <w:pPr>
        <w:rPr>
          <w:rFonts w:hint="eastAsia"/>
        </w:rPr>
      </w:pPr>
      <w:r>
        <w:rPr>
          <w:rFonts w:hint="eastAsia"/>
        </w:rPr>
        <w:t>叶酸（B9）：（语气郑重）对于备孕和孕早期的女性，我是至关重要的。充足补充我可以有效预防胎儿神经管畸形。这不仅是个人健康，更是关乎下一代，责任重大！</w:t>
      </w:r>
    </w:p>
    <w:p w14:paraId="51EE7BAE">
      <w:pPr>
        <w:rPr>
          <w:rFonts w:hint="eastAsia"/>
        </w:rPr>
      </w:pPr>
      <w:r>
        <w:rPr>
          <w:rFonts w:hint="eastAsia"/>
        </w:rPr>
        <w:t>维生素B12：我要特别提醒严格的素食主义者和老年人。我几乎只存在于动物性食物中，且老年人吸收能力下降，是缺乏的高危人群，需要定期监测并考虑补充。</w:t>
      </w:r>
    </w:p>
    <w:p w14:paraId="76998AF1">
      <w:pPr>
        <w:rPr>
          <w:rFonts w:hint="eastAsia"/>
        </w:rPr>
      </w:pPr>
      <w:r>
        <w:rPr>
          <w:rFonts w:hint="eastAsia"/>
        </w:rPr>
        <w:t>维生素D和钙先生：（齐声）我们重点关注婴幼儿、孕妇、哺乳期妈妈和老年人。这些人群对骨骼健康的需求极高，在无法通过饮食和日照满足时，应在医生指导下进行科学补充。</w:t>
      </w:r>
    </w:p>
    <w:p w14:paraId="389BC731">
      <w:pPr>
        <w:rPr>
          <w:rFonts w:hint="eastAsia" w:eastAsiaTheme="minorEastAsia"/>
          <w:lang w:eastAsia="zh-CN"/>
        </w:rPr>
      </w:pPr>
      <w:r>
        <w:rPr>
          <w:rFonts w:hint="eastAsia"/>
        </w:rPr>
        <w:t>自由讨论在坦诚而深入的交流中结束。</w:t>
      </w:r>
    </w:p>
    <w:p w14:paraId="339D1918">
      <w:pPr>
        <w:rPr>
          <w:rFonts w:hint="eastAsia"/>
        </w:rPr>
      </w:pPr>
      <w:r>
        <w:rPr>
          <w:rFonts w:hint="eastAsia"/>
        </w:rPr>
        <w:t>大会主持：感谢各位的畅所欲言！现在我们进入第三环节：大会总结。</w:t>
      </w:r>
    </w:p>
    <w:p w14:paraId="4D9012C0">
      <w:pPr>
        <w:rPr>
          <w:rFonts w:hint="eastAsia" w:eastAsiaTheme="minorEastAsia"/>
          <w:lang w:eastAsia="zh-CN"/>
        </w:rPr>
      </w:pPr>
      <w:r>
        <w:rPr>
          <w:rFonts w:hint="eastAsia"/>
        </w:rPr>
        <w:t>大会总结：</w:t>
      </w:r>
    </w:p>
    <w:p w14:paraId="489C1842">
      <w:pPr>
        <w:rPr>
          <w:rFonts w:hint="eastAsia"/>
        </w:rPr>
      </w:pPr>
      <w:r>
        <w:rPr>
          <w:rFonts w:hint="eastAsia"/>
        </w:rPr>
        <w:t>维生素和矿物质作为人体必需的微量营养素，虽然需求量小，却在维持人体正常生理功能、促进生长发育、预防疾病等方面扮演着无可替代的角色。然而，科学、合理地获取和利用我们，是发挥最大效益的关键。</w:t>
      </w:r>
    </w:p>
    <w:p w14:paraId="52918E7D">
      <w:pPr>
        <w:rPr>
          <w:rFonts w:hint="eastAsia"/>
        </w:rPr>
      </w:pPr>
      <w:r>
        <w:rPr>
          <w:rFonts w:hint="eastAsia"/>
        </w:rPr>
        <w:t>在此，我们共同发出以下倡议与提醒：</w:t>
      </w:r>
    </w:p>
    <w:p w14:paraId="0680B425">
      <w:pPr>
        <w:rPr>
          <w:rFonts w:hint="eastAsia"/>
        </w:rPr>
      </w:pPr>
      <w:r>
        <w:rPr>
          <w:rFonts w:hint="eastAsia"/>
        </w:rPr>
        <w:t>1.均衡膳食是基石：我们最理想、最安全的来源是均衡多样的膳食。丰富您的餐桌，摄入五彩斑斓的蔬菜水果、全谷物、优质蛋白和健康脂肪，是获取全面营养的不二法门。</w:t>
      </w:r>
    </w:p>
    <w:p w14:paraId="7F0CE1C5">
      <w:pPr>
        <w:rPr>
          <w:rFonts w:hint="eastAsia"/>
        </w:rPr>
      </w:pPr>
      <w:r>
        <w:rPr>
          <w:rFonts w:hint="eastAsia"/>
        </w:rPr>
        <w:t>2.理解特性促吸收：</w:t>
      </w:r>
    </w:p>
    <w:p w14:paraId="067D6AB4">
      <w:pPr>
        <w:rPr>
          <w:rFonts w:hint="eastAsia"/>
        </w:rPr>
      </w:pPr>
      <w:r>
        <w:rPr>
          <w:rFonts w:hint="eastAsia"/>
        </w:rPr>
        <w:t>水溶性维生素（B族、C）：怕热、怕水、怕氧，请选择适宜的烹饪方式（如急火快炒、凉拌），并注意食材新鲜度。</w:t>
      </w:r>
    </w:p>
    <w:p w14:paraId="1570A524">
      <w:pPr>
        <w:rPr>
          <w:rFonts w:hint="eastAsia"/>
        </w:rPr>
      </w:pPr>
      <w:r>
        <w:rPr>
          <w:rFonts w:hint="eastAsia"/>
        </w:rPr>
        <w:t>脂溶性维生素（A、D、E、K）：需要与脂肪同食才能被有效吸收，但过量补充易蓄积中毒。</w:t>
      </w:r>
    </w:p>
    <w:p w14:paraId="50BC00FD">
      <w:pPr>
        <w:rPr>
          <w:rFonts w:hint="eastAsia"/>
        </w:rPr>
      </w:pPr>
      <w:r>
        <w:rPr>
          <w:rFonts w:hint="eastAsia"/>
        </w:rPr>
        <w:t>矿物质（钙、铁等）：关注协同与拮抗因素。如VC促进铁吸收，VD促进钙吸收；草酸、植酸会抑制钙铁吸收。</w:t>
      </w:r>
    </w:p>
    <w:p w14:paraId="3F9D7554">
      <w:pPr>
        <w:rPr>
          <w:rFonts w:hint="eastAsia"/>
        </w:rPr>
      </w:pPr>
      <w:r>
        <w:rPr>
          <w:rFonts w:hint="eastAsia"/>
        </w:rPr>
        <w:t>3.补充剂非万能，滥用反有害：</w:t>
      </w:r>
    </w:p>
    <w:p w14:paraId="028F9322">
      <w:pPr>
        <w:rPr>
          <w:rFonts w:hint="eastAsia"/>
        </w:rPr>
      </w:pPr>
      <w:r>
        <w:rPr>
          <w:rFonts w:hint="eastAsia"/>
        </w:rPr>
        <w:t>补充剂是针对已出现缺乏或特定高风险人群的“医疗干预”，不能替代健康饮食。</w:t>
      </w:r>
    </w:p>
    <w:p w14:paraId="79C554EC">
      <w:pPr>
        <w:rPr>
          <w:rFonts w:hint="eastAsia"/>
        </w:rPr>
      </w:pPr>
      <w:r>
        <w:rPr>
          <w:rFonts w:hint="eastAsia"/>
        </w:rPr>
        <w:t>“过犹不及”，脂溶性维生素和某些矿物质（如铁）过量会引起中毒，必须在医生或营养师指导下使用。</w:t>
      </w:r>
    </w:p>
    <w:p w14:paraId="76620D3D">
      <w:pPr>
        <w:rPr>
          <w:rFonts w:hint="eastAsia"/>
        </w:rPr>
      </w:pPr>
      <w:r>
        <w:rPr>
          <w:rFonts w:hint="eastAsia"/>
        </w:rPr>
        <w:t>4.特殊人群重点关注：</w:t>
      </w:r>
    </w:p>
    <w:p w14:paraId="240D8139">
      <w:pPr>
        <w:rPr>
          <w:rFonts w:hint="eastAsia"/>
        </w:rPr>
      </w:pPr>
      <w:r>
        <w:rPr>
          <w:rFonts w:hint="eastAsia"/>
        </w:rPr>
        <w:t>备孕及孕早期妇女：务必补充足量叶酸。</w:t>
      </w:r>
    </w:p>
    <w:p w14:paraId="7156EA22">
      <w:pPr>
        <w:rPr>
          <w:rFonts w:hint="eastAsia"/>
        </w:rPr>
      </w:pPr>
      <w:r>
        <w:rPr>
          <w:rFonts w:hint="eastAsia"/>
        </w:rPr>
        <w:t>婴幼儿、老年人、日照不足者：关注维生素D水平。</w:t>
      </w:r>
    </w:p>
    <w:p w14:paraId="67E2A62B">
      <w:pPr>
        <w:rPr>
          <w:rFonts w:hint="eastAsia"/>
        </w:rPr>
      </w:pPr>
      <w:r>
        <w:rPr>
          <w:rFonts w:hint="eastAsia"/>
        </w:rPr>
        <w:t>素食者及老年人：警惕维生素B12缺乏。</w:t>
      </w:r>
    </w:p>
    <w:p w14:paraId="5FE98B81">
      <w:pPr>
        <w:rPr>
          <w:rFonts w:hint="eastAsia"/>
        </w:rPr>
      </w:pPr>
      <w:r>
        <w:rPr>
          <w:rFonts w:hint="eastAsia"/>
        </w:rPr>
        <w:t>女性及儿童：注意铁的摄入，预防贫血。</w:t>
      </w:r>
    </w:p>
    <w:p w14:paraId="3DEF017E">
      <w:pPr>
        <w:rPr>
          <w:rFonts w:hint="eastAsia"/>
        </w:rPr>
      </w:pPr>
      <w:r>
        <w:rPr>
          <w:rFonts w:hint="eastAsia"/>
        </w:rPr>
        <w:t>5.建立健康生活方式：除了吃，别忘了维生素D的好伙伴——阳光，以及均衡饮食的好搭档——适度运动。身心健康是一个整体。</w:t>
      </w:r>
    </w:p>
    <w:p w14:paraId="02D02157">
      <w:pPr>
        <w:rPr>
          <w:rFonts w:hint="eastAsia"/>
        </w:rPr>
      </w:pPr>
      <w:r>
        <w:rPr>
          <w:rFonts w:hint="eastAsia"/>
        </w:rPr>
        <w:t>本届“人体必需微量营养素交流大会”至此圆满结束！感谢各位维生素与矿物质代表的倾情分享！让我们携手努力，继续为守护人类健康而贡献自己的力量！</w:t>
      </w:r>
    </w:p>
    <w:p w14:paraId="189792AB">
      <w:pPr>
        <w:rPr>
          <w:rFonts w:hint="eastAsia"/>
        </w:rPr>
      </w:pPr>
      <w:r>
        <w:rPr>
          <w:rFonts w:hint="eastAsia"/>
        </w:rPr>
        <w:t>期待下一次的相聚！谢谢大家！</w:t>
      </w:r>
    </w:p>
    <w:p w14:paraId="26FAA8EA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4719955" cy="3533775"/>
            <wp:effectExtent l="0" t="0" r="4445" b="0"/>
            <wp:docPr id="1" name="图片 1" descr="讨论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讨论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995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80FE7"/>
    <w:rsid w:val="15F80FE7"/>
    <w:rsid w:val="4B9C0C9C"/>
    <w:rsid w:val="5142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3114</Words>
  <Characters>3143</Characters>
  <Lines>0</Lines>
  <Paragraphs>0</Paragraphs>
  <TotalTime>3</TotalTime>
  <ScaleCrop>false</ScaleCrop>
  <LinksUpToDate>false</LinksUpToDate>
  <CharactersWithSpaces>3143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2025-10-14T12:41:00Z</dcterms:created>
  <dc:creator>Å</dc:creator>
  <cp:lastModifiedBy>Å</cp:lastModifiedBy>
  <dcterms:modified xsi:type="dcterms:W3CDTF">2025-10-14T13:19:20Z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00EF4DF92A10475AA32E85C1914DF47F_13</vt:lpwstr>
  </property>
  <property fmtid="{D5CDD505-2E9C-101B-9397-08002B2CF9AE}" pid="4" name="KSOTemplateDocerSaveRecord">
    <vt:lpwstr>eyJoZGlkIjoiYmQ0MjU4YzU4NzE0N2RiNTNjZWUzYjg2YWY0YWE4ZDQiLCJ1c2VySWQiOiIxMTIxMDg3NDc5In0=</vt:lpwstr>
  </property>
</Properties>
</file>