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4823E">
      <w:pPr>
        <w:spacing w:line="360" w:lineRule="auto"/>
        <w:jc w:val="center"/>
        <w:rPr>
          <w:rFonts w:hint="eastAsia" w:ascii="宋体" w:hAnsi="宋体" w:eastAsia="宋体"/>
          <w:b/>
          <w:bCs/>
          <w:sz w:val="24"/>
          <w:szCs w:val="28"/>
        </w:rPr>
      </w:pPr>
      <w:r>
        <w:rPr>
          <w:rFonts w:hint="eastAsia" w:ascii="宋体" w:hAnsi="宋体" w:eastAsia="宋体"/>
          <w:b/>
          <w:bCs/>
          <w:sz w:val="24"/>
          <w:szCs w:val="28"/>
        </w:rPr>
        <w:t>学会六招，帮你改善睡眠障碍</w:t>
      </w:r>
    </w:p>
    <w:p w14:paraId="1EEFFAEB">
      <w:pPr>
        <w:spacing w:line="360" w:lineRule="auto"/>
        <w:ind w:firstLine="420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睡眠是人的基本生理功能，人的一生中约有1/3的时间都在睡觉，良好的睡眠对维持神经、心血管、内分泌、免疫、精神心理等功能的稳定具有重要作用。比如，婴幼儿和青少年在睡眠中会分泌更多的生长激素，从而促进生长发育;成人在睡眠时皮质醇和肾上腺素的水平会降低,从而消除疲劳、恢复精力。但在现实生活中,存在睡眠障碍的人群不在少数,轻者头脑发涨、精神不振,重者神经衰弱、记忆力减退,给日常生活带来极大的困扰。那么，到底什么是睡眠障碍?它有哪些危害?我们又该如何改善呢?</w:t>
      </w:r>
    </w:p>
    <w:p w14:paraId="502DF57C">
      <w:pPr>
        <w:spacing w:line="360" w:lineRule="auto"/>
        <w:ind w:firstLine="422" w:firstLineChars="200"/>
        <w:rPr>
          <w:rFonts w:hint="eastAsia" w:ascii="宋体" w:hAnsi="宋体" w:eastAsia="宋体"/>
          <w:b/>
          <w:bCs/>
          <w:lang w:val="en-US" w:eastAsia="zh-CN"/>
        </w:rPr>
      </w:pPr>
      <w:r>
        <w:rPr>
          <w:rFonts w:hint="eastAsia" w:ascii="宋体" w:hAnsi="宋体" w:eastAsia="宋体"/>
          <w:b/>
          <w:bCs/>
        </w:rPr>
        <w:t>睡眠障碍</w:t>
      </w:r>
      <w:r>
        <w:rPr>
          <w:rFonts w:hint="eastAsia" w:ascii="宋体" w:hAnsi="宋体" w:eastAsia="宋体"/>
          <w:b/>
          <w:bCs/>
          <w:lang w:val="en-US" w:eastAsia="zh-CN"/>
        </w:rPr>
        <w:t>危害大</w:t>
      </w:r>
    </w:p>
    <w:p w14:paraId="5238D506">
      <w:pPr>
        <w:spacing w:line="360" w:lineRule="auto"/>
        <w:ind w:firstLine="420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随着社会的发展和生活环境的改变，人们的生活、学习、工作压力不断增加,再加上不良的生活方式,导致很多人出现了睡眠障碍,失眠率不断上升。具体来看，睡眠障碍是一种综合征，主要表现为入睡困难、睡眠维持困难、睡眠过多、睡眠觉醒周期素乱或睡眠行为异常等,可以简单总结为“睡不着”“睡不醒”“睡不好”大类问题。</w:t>
      </w:r>
    </w:p>
    <w:p w14:paraId="13B54F2D">
      <w:pPr>
        <w:spacing w:line="360" w:lineRule="auto"/>
        <w:ind w:firstLine="420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失眠是较为常见的睡眠障碍，尽管有适宜的睡眠机会和环境,但是患有失眠的人却依然难以拥有良好的睡眠时长或睡眠质量。中国睡眠研究会2024年发布的《中国居民睡眠健康白皮书》显示，我国59%的人存在失眠症状。</w:t>
      </w:r>
    </w:p>
    <w:p w14:paraId="2BC3DCC9">
      <w:pPr>
        <w:spacing w:line="360" w:lineRule="auto"/>
        <w:ind w:firstLine="420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千万不要小瞧失眠给我们带来的危害,长期存在睡眼障碍容易导致反应迟钝、学习和工作效率下降,还会诱发焦虑、抑郁等问题,增加感染性疾病、心脑血管疾病等患病风险。此外，睡眠障碍还会导致疲倦、犯困、警觉性下降,可能在生活和工作中引发恶性意外，给我们的身体造成重大伤害</w:t>
      </w:r>
      <w:bookmarkStart w:id="0" w:name="_GoBack"/>
      <w:bookmarkEnd w:id="0"/>
      <w:r>
        <w:rPr>
          <w:rFonts w:hint="eastAsia" w:ascii="宋体" w:hAnsi="宋体" w:eastAsia="宋体"/>
        </w:rPr>
        <w:t>。</w:t>
      </w:r>
    </w:p>
    <w:p w14:paraId="2D5F3492">
      <w:pPr>
        <w:spacing w:line="360" w:lineRule="auto"/>
        <w:ind w:firstLine="422" w:firstLineChars="200"/>
        <w:rPr>
          <w:rFonts w:hint="eastAsia"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</w:rPr>
        <w:t>改善睡眠障碍的六种方法</w:t>
      </w:r>
    </w:p>
    <w:p w14:paraId="53B2CB4E">
      <w:pPr>
        <w:spacing w:line="360" w:lineRule="auto"/>
        <w:ind w:firstLine="420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为了避免睡眠障碍的发生和发展，我们可以先在日常生活中做出一些调整，主动防治睡眠障碍。</w:t>
      </w:r>
    </w:p>
    <w:p w14:paraId="2A1C27FB">
      <w:pPr>
        <w:spacing w:line="360" w:lineRule="auto"/>
        <w:ind w:firstLine="422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  <w:b/>
          <w:bCs/>
        </w:rPr>
        <w:t>一是限制咖啡因的摄入。</w:t>
      </w:r>
      <w:r>
        <w:rPr>
          <w:rFonts w:hint="eastAsia" w:ascii="宋体" w:hAnsi="宋体" w:eastAsia="宋体"/>
        </w:rPr>
        <w:t>咖啡因能刺激中枢神经,形成兴奋、降低睡眠质量，是导致睡眠障碍的一大外因。日常生活中,人们主要通过咖啡、茶、奶茶等摄入咖啡因，如一杯市售咖啡含有50-150毫克咖啡因,一杯市售奶茶含有100-200毫克咖啡因,即便一天一杯,也会对睡眠产生影响。若一天摄入超过400毫克的咖啡因,还可能对骨骼、心脏等不利。因此，为了不影响夜间睡眠，建议一天饮用的咖啡(或奶茶)不超一杯,尤其不要在午后饮用含有咖啡因的饮料。</w:t>
      </w:r>
    </w:p>
    <w:p w14:paraId="6006E128">
      <w:pPr>
        <w:spacing w:line="360" w:lineRule="auto"/>
        <w:ind w:firstLine="422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  <w:b/>
          <w:bCs/>
        </w:rPr>
        <w:t>二是注意补充色氨酸。</w:t>
      </w:r>
      <w:r>
        <w:rPr>
          <w:rFonts w:hint="eastAsia" w:ascii="宋体" w:hAnsi="宋体" w:eastAsia="宋体"/>
        </w:rPr>
        <w:t>色氨酸能穿过血脑屏障合成血清素,促进生成褪黑素,帮助改善睡眠。色氨酸是一种人体必需氨基酸,但是自身不能合成，必须从食物中获取。牛奶中就富含色氨酸，因此，睡前适量饮用(100-200毫升)牛奶可起到助眠效果。</w:t>
      </w:r>
    </w:p>
    <w:p w14:paraId="1060DD9D">
      <w:pPr>
        <w:spacing w:line="360" w:lineRule="auto"/>
        <w:ind w:firstLine="420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研究表明，采用极低碳水化合物饮食的人,如为了减肥长期不吃主食可能存在入睡困难、睡着易醒等问题,这是因为阻碍了色氨酸的转化。对于此类人群可通过增加主食、提高食物GI值改善睡眠质量。</w:t>
      </w:r>
    </w:p>
    <w:p w14:paraId="469B6A24">
      <w:pPr>
        <w:spacing w:line="360" w:lineRule="auto"/>
        <w:ind w:firstLine="422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  <w:b/>
          <w:bCs/>
        </w:rPr>
        <w:t>三是补充褪黑素。</w:t>
      </w:r>
      <w:r>
        <w:rPr>
          <w:rFonts w:hint="eastAsia" w:ascii="宋体" w:hAnsi="宋体" w:eastAsia="宋体"/>
        </w:rPr>
        <w:t>褪黑素是人体调节生物钟的重要激素,在夜晚时分泌增加,可以帮助睡眠。由于色氨酸不足、生活作息紊乱等多种原因,可能导致自身褪黑素分泌异常,进而影响正常睡眠,补充外源褪黑素可以改善此类情况。有研究发现，在夜间挤出的牛奶富含褪黑素,能提高睡眠效率并减少中间醒来的次数，延长睡眠时间。此外,酸樱桃汁也含有较多的褪黑素，适量饮用可起到助眠作用。</w:t>
      </w:r>
    </w:p>
    <w:p w14:paraId="0FD509D6">
      <w:pPr>
        <w:spacing w:line="360" w:lineRule="auto"/>
        <w:ind w:firstLine="422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  <w:b/>
          <w:bCs/>
        </w:rPr>
        <w:t>四是适当运动。</w:t>
      </w:r>
      <w:r>
        <w:rPr>
          <w:rFonts w:hint="eastAsia" w:ascii="宋体" w:hAnsi="宋体" w:eastAsia="宋体"/>
        </w:rPr>
        <w:t>运动可以提高身体代谢,促进色氨酸穿过血脑屏障,产生中枢疲劳，进而帮助睡眠。通常情况下,每周规律进行中低强度的有氧运动，如游泳、慢跑、爬楼梯、骑自行车等,心率控制在最大心率的80%以下(最大心率=220-年龄),每次不低于30分钟, 就可以改善睡眠质量。此外,瑜伽、太极拳、八段锦等运动也能起到很好的助眠效果。需要注意的是，睡前不宜进行剧烈运动,此类运动会促进身体释放皮质醇和肾上腺素,让身体保持清醒、兴奋和警惕性，从而导致入睡困难。</w:t>
      </w:r>
    </w:p>
    <w:p w14:paraId="570E7522">
      <w:pPr>
        <w:spacing w:line="360" w:lineRule="auto"/>
        <w:ind w:firstLine="422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  <w:b/>
          <w:bCs/>
        </w:rPr>
        <w:t>五是保持正常的生物节律。</w:t>
      </w:r>
      <w:r>
        <w:rPr>
          <w:rFonts w:hint="eastAsia" w:ascii="宋体" w:hAnsi="宋体" w:eastAsia="宋体"/>
        </w:rPr>
        <w:t>生物节律也就是常说的生物钟,它是人体自然形成的一套规律。通常情况下, 人们何时入睡、何时醒来,都有较为固定的节奏,长期不规律作息、睡前使用电子产品、夜晚使用人工光源持续照明、睡前饱食或过度饥饿等,都可能造成生物节律紊乱。因此,营造安静、适宜的睡眠环境,调整枕头高度,减少夜间人工光源,睡前不使用电子产品,有夜宵习惯的人减少摄入量或把夜宵改成纯牛奶、麦芽奶等做法,均可以帮助人体调整生物节律。尤其是光照,它是人体调整生物节律的重要因素，及时接受白天的自然光照(尤其是上午),不仅能解决白天“睡不醒”的情况,还能促进夜间睡眠。</w:t>
      </w:r>
    </w:p>
    <w:p w14:paraId="5B1DFF9E">
      <w:pPr>
        <w:spacing w:line="360" w:lineRule="auto"/>
        <w:ind w:firstLine="422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  <w:b/>
          <w:bCs/>
        </w:rPr>
        <w:t>六是学会释放压力。</w:t>
      </w:r>
      <w:r>
        <w:rPr>
          <w:rFonts w:hint="eastAsia" w:ascii="宋体" w:hAnsi="宋体" w:eastAsia="宋体"/>
        </w:rPr>
        <w:t>心理压力过大易引发焦虑、担忧等情绪,有可能造成睡眠障碍。而处于睡眠障碍中的人可能产生“今晚又睡不着”“明天肯定受影响”等心理暗示,再加上对睡眠抱有过高的期待,就会加重睡眠障碍。因此,学会释放压力,保持合理的睡眠期望,适当进行腹式呼吸、冥想等放松训练,可以改善睡眠质量。</w:t>
      </w:r>
    </w:p>
    <w:p w14:paraId="13E5802A">
      <w:pPr>
        <w:spacing w:line="360" w:lineRule="auto"/>
        <w:ind w:firstLine="420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以上六种方法只是生活中改善睡眠障碍的简单方法,需要明确的是,睡眠障碍是多因素共同影响的结果，只改变其中一个条件很难见到明显效果,多管齐下才能有所改善。如果睡眠障碍已经严重影响生活、学习和工作,并且自我无法调节,就需要及时就医,使用药物、心理或其他临床治疗手段。</w:t>
      </w:r>
    </w:p>
    <w:p w14:paraId="0EA7FE7C">
      <w:pPr>
        <w:spacing w:line="360" w:lineRule="auto"/>
        <w:ind w:firstLine="420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以上是生活中改善睡眠障碍的简单方法，但要明确的是，睡眠障碍是多因素共同影响的结果，只改变其中一个条件很难见到明显效果，多管齐下综合改变才能有想要的结果。如果睡眠障碍已经严重影响生活、学习和工作，并且自我无法调节，就需要及时就医，使用药物、心理或其他临床治疗手段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1B3"/>
    <w:rsid w:val="00016C6A"/>
    <w:rsid w:val="000A1499"/>
    <w:rsid w:val="0012266C"/>
    <w:rsid w:val="0014651C"/>
    <w:rsid w:val="001B0C6B"/>
    <w:rsid w:val="002C4D6F"/>
    <w:rsid w:val="002F362C"/>
    <w:rsid w:val="003F577A"/>
    <w:rsid w:val="00405D30"/>
    <w:rsid w:val="0044299C"/>
    <w:rsid w:val="004A17B6"/>
    <w:rsid w:val="004A63C6"/>
    <w:rsid w:val="00580901"/>
    <w:rsid w:val="005D3D40"/>
    <w:rsid w:val="00681F40"/>
    <w:rsid w:val="006C1B74"/>
    <w:rsid w:val="006D0731"/>
    <w:rsid w:val="006E248A"/>
    <w:rsid w:val="007339AE"/>
    <w:rsid w:val="0077161B"/>
    <w:rsid w:val="007C4D11"/>
    <w:rsid w:val="007E3B37"/>
    <w:rsid w:val="008219A1"/>
    <w:rsid w:val="00867AF3"/>
    <w:rsid w:val="00882DF1"/>
    <w:rsid w:val="008D1706"/>
    <w:rsid w:val="008E2CD5"/>
    <w:rsid w:val="009456DC"/>
    <w:rsid w:val="009E2112"/>
    <w:rsid w:val="00A07D8B"/>
    <w:rsid w:val="00A34AE5"/>
    <w:rsid w:val="00A56CC6"/>
    <w:rsid w:val="00A66E74"/>
    <w:rsid w:val="00AD4E06"/>
    <w:rsid w:val="00AD6708"/>
    <w:rsid w:val="00B03D2C"/>
    <w:rsid w:val="00B36ED0"/>
    <w:rsid w:val="00B613B3"/>
    <w:rsid w:val="00B650A4"/>
    <w:rsid w:val="00BF5721"/>
    <w:rsid w:val="00D571B3"/>
    <w:rsid w:val="00DA4644"/>
    <w:rsid w:val="00E66CAC"/>
    <w:rsid w:val="00EA2BF8"/>
    <w:rsid w:val="00EA79F8"/>
    <w:rsid w:val="00EB55A5"/>
    <w:rsid w:val="00EB614E"/>
    <w:rsid w:val="00EB64E5"/>
    <w:rsid w:val="00EE191D"/>
    <w:rsid w:val="00F60862"/>
    <w:rsid w:val="00F773C9"/>
    <w:rsid w:val="00F808E2"/>
    <w:rsid w:val="255C151E"/>
    <w:rsid w:val="66053194"/>
    <w:rsid w:val="6CAA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480" w:lineRule="auto"/>
      <w:jc w:val="center"/>
      <w:outlineLvl w:val="0"/>
    </w:pPr>
    <w:rPr>
      <w:rFonts w:ascii="Times New Roman" w:hAnsi="Times New Roman" w:eastAsia="宋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260" w:after="260" w:line="360" w:lineRule="auto"/>
      <w:outlineLvl w:val="1"/>
    </w:pPr>
    <w:rPr>
      <w:rFonts w:ascii="Times New Roman" w:hAnsi="Times New Roman" w:eastAsia="宋体" w:cstheme="majorBidi"/>
      <w:b/>
      <w:bCs/>
      <w:sz w:val="24"/>
      <w:szCs w:val="32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85858" w:themeColor="text1" w:themeTint="A6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85858" w:themeColor="text1" w:themeTint="A6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85858" w:themeColor="text1" w:themeTint="A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15"/>
    <w:qFormat/>
    <w:uiPriority w:val="11"/>
    <w:pPr>
      <w:spacing w:before="240" w:after="60" w:line="312" w:lineRule="auto"/>
      <w:jc w:val="center"/>
      <w:outlineLvl w:val="1"/>
    </w:pPr>
    <w:rPr>
      <w:rFonts w:ascii="Times New Roman" w:hAnsi="Times New Roman" w:eastAsia="宋体"/>
      <w:b/>
      <w:bCs/>
      <w:kern w:val="28"/>
      <w:sz w:val="32"/>
      <w:szCs w:val="32"/>
    </w:rPr>
  </w:style>
  <w:style w:type="paragraph" w:styleId="12">
    <w:name w:val="Title"/>
    <w:basedOn w:val="1"/>
    <w:next w:val="1"/>
    <w:link w:val="17"/>
    <w:qFormat/>
    <w:uiPriority w:val="10"/>
    <w:pPr>
      <w:spacing w:before="240" w:after="60" w:line="360" w:lineRule="auto"/>
      <w:jc w:val="left"/>
      <w:outlineLvl w:val="0"/>
    </w:pPr>
    <w:rPr>
      <w:rFonts w:ascii="Times New Roman" w:hAnsi="Times New Roman" w:eastAsia="宋体" w:cstheme="majorBidi"/>
      <w:b/>
      <w:bCs/>
      <w:sz w:val="28"/>
      <w:szCs w:val="32"/>
    </w:rPr>
  </w:style>
  <w:style w:type="character" w:customStyle="1" w:styleId="15">
    <w:name w:val="副标题 字符"/>
    <w:basedOn w:val="14"/>
    <w:link w:val="11"/>
    <w:qFormat/>
    <w:uiPriority w:val="11"/>
    <w:rPr>
      <w:rFonts w:ascii="Times New Roman" w:hAnsi="Times New Roman" w:eastAsia="宋体"/>
      <w:b/>
      <w:bCs/>
      <w:kern w:val="28"/>
      <w:sz w:val="32"/>
      <w:szCs w:val="32"/>
    </w:rPr>
  </w:style>
  <w:style w:type="character" w:customStyle="1" w:styleId="16">
    <w:name w:val="标题 1 字符"/>
    <w:basedOn w:val="14"/>
    <w:link w:val="2"/>
    <w:qFormat/>
    <w:uiPriority w:val="9"/>
    <w:rPr>
      <w:rFonts w:ascii="Times New Roman" w:hAnsi="Times New Roman" w:eastAsia="宋体"/>
      <w:b/>
      <w:bCs/>
      <w:kern w:val="44"/>
      <w:sz w:val="44"/>
      <w:szCs w:val="44"/>
    </w:rPr>
  </w:style>
  <w:style w:type="character" w:customStyle="1" w:styleId="17">
    <w:name w:val="标题 字符"/>
    <w:basedOn w:val="14"/>
    <w:link w:val="12"/>
    <w:qFormat/>
    <w:uiPriority w:val="10"/>
    <w:rPr>
      <w:rFonts w:ascii="Times New Roman" w:hAnsi="Times New Roman" w:eastAsia="宋体" w:cstheme="majorBidi"/>
      <w:b/>
      <w:bCs/>
      <w:sz w:val="28"/>
      <w:szCs w:val="32"/>
    </w:rPr>
  </w:style>
  <w:style w:type="character" w:customStyle="1" w:styleId="18">
    <w:name w:val="标题 2 字符"/>
    <w:basedOn w:val="14"/>
    <w:link w:val="3"/>
    <w:semiHidden/>
    <w:qFormat/>
    <w:uiPriority w:val="9"/>
    <w:rPr>
      <w:rFonts w:ascii="Times New Roman" w:hAnsi="Times New Roman" w:eastAsia="宋体" w:cstheme="majorBidi"/>
      <w:b/>
      <w:bCs/>
      <w:sz w:val="24"/>
      <w:szCs w:val="32"/>
    </w:rPr>
  </w:style>
  <w:style w:type="table" w:customStyle="1" w:styleId="19">
    <w:name w:val="三线表"/>
    <w:basedOn w:val="13"/>
    <w:qFormat/>
    <w:uiPriority w:val="99"/>
    <w:rPr>
      <w:kern w:val="0"/>
      <w:sz w:val="20"/>
      <w:szCs w:val="20"/>
    </w:rPr>
    <w:tblPr>
      <w:tblBorders>
        <w:top w:val="single" w:color="auto" w:sz="12" w:space="0"/>
        <w:bottom w:val="single" w:color="auto" w:sz="12" w:space="0"/>
      </w:tblBorders>
    </w:tblPr>
    <w:tblStylePr w:type="firstRow">
      <w:tcPr>
        <w:tcBorders>
          <w:top w:val="single" w:color="auto" w:sz="12" w:space="0"/>
          <w:left w:val="nil"/>
          <w:bottom w:val="single" w:color="auto" w:sz="6" w:space="0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20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21">
    <w:name w:val="标题 4 字符"/>
    <w:basedOn w:val="14"/>
    <w:link w:val="5"/>
    <w:semiHidden/>
    <w:qFormat/>
    <w:uiPriority w:val="9"/>
    <w:rPr>
      <w:rFonts w:cstheme="majorBidi"/>
      <w:color w:val="0F4761" w:themeColor="accent1" w:themeShade="BF"/>
      <w:sz w:val="28"/>
      <w:szCs w:val="28"/>
    </w:rPr>
  </w:style>
  <w:style w:type="character" w:customStyle="1" w:styleId="22">
    <w:name w:val="标题 5 字符"/>
    <w:basedOn w:val="14"/>
    <w:link w:val="6"/>
    <w:semiHidden/>
    <w:qFormat/>
    <w:uiPriority w:val="9"/>
    <w:rPr>
      <w:rFonts w:cstheme="majorBidi"/>
      <w:color w:val="0F4761" w:themeColor="accent1" w:themeShade="BF"/>
      <w:sz w:val="24"/>
      <w:szCs w:val="24"/>
    </w:rPr>
  </w:style>
  <w:style w:type="character" w:customStyle="1" w:styleId="23">
    <w:name w:val="标题 6 字符"/>
    <w:basedOn w:val="14"/>
    <w:link w:val="7"/>
    <w:semiHidden/>
    <w:qFormat/>
    <w:uiPriority w:val="9"/>
    <w:rPr>
      <w:rFonts w:cstheme="majorBidi"/>
      <w:b/>
      <w:bCs/>
      <w:color w:val="0F4761" w:themeColor="accent1" w:themeShade="BF"/>
    </w:rPr>
  </w:style>
  <w:style w:type="character" w:customStyle="1" w:styleId="24">
    <w:name w:val="标题 7 字符"/>
    <w:basedOn w:val="14"/>
    <w:link w:val="8"/>
    <w:semiHidden/>
    <w:qFormat/>
    <w:uiPriority w:val="9"/>
    <w:rPr>
      <w:rFonts w:cstheme="majorBidi"/>
      <w:b/>
      <w:bCs/>
      <w:color w:val="585858" w:themeColor="text1" w:themeTint="A6"/>
    </w:rPr>
  </w:style>
  <w:style w:type="character" w:customStyle="1" w:styleId="25">
    <w:name w:val="标题 8 字符"/>
    <w:basedOn w:val="14"/>
    <w:link w:val="9"/>
    <w:semiHidden/>
    <w:qFormat/>
    <w:uiPriority w:val="9"/>
    <w:rPr>
      <w:rFonts w:cstheme="majorBidi"/>
      <w:color w:val="585858" w:themeColor="text1" w:themeTint="A6"/>
    </w:rPr>
  </w:style>
  <w:style w:type="character" w:customStyle="1" w:styleId="26">
    <w:name w:val="标题 9 字符"/>
    <w:basedOn w:val="14"/>
    <w:link w:val="10"/>
    <w:semiHidden/>
    <w:qFormat/>
    <w:uiPriority w:val="9"/>
    <w:rPr>
      <w:rFonts w:eastAsiaTheme="majorEastAsia" w:cstheme="majorBidi"/>
      <w:color w:val="585858" w:themeColor="text1" w:themeTint="A6"/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28">
    <w:name w:val="引用 字符"/>
    <w:basedOn w:val="14"/>
    <w:link w:val="27"/>
    <w:qFormat/>
    <w:uiPriority w:val="29"/>
    <w:rPr>
      <w:i/>
      <w:iCs/>
      <w:color w:val="3F3F3F" w:themeColor="text1" w:themeTint="BF"/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4"/>
    <w:qFormat/>
    <w:uiPriority w:val="21"/>
    <w:rPr>
      <w:i/>
      <w:iCs/>
      <w:color w:val="0F4761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32">
    <w:name w:val="明显引用 字符"/>
    <w:basedOn w:val="14"/>
    <w:link w:val="31"/>
    <w:qFormat/>
    <w:uiPriority w:val="30"/>
    <w:rPr>
      <w:i/>
      <w:iCs/>
      <w:color w:val="0F4761" w:themeColor="accent1" w:themeShade="BF"/>
    </w:rPr>
  </w:style>
  <w:style w:type="character" w:customStyle="1" w:styleId="33">
    <w:name w:val="Intense Reference"/>
    <w:basedOn w:val="14"/>
    <w:qFormat/>
    <w:uiPriority w:val="32"/>
    <w:rPr>
      <w:b/>
      <w:bCs/>
      <w:smallCaps/>
      <w:color w:val="0F4761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2078</Words>
  <Characters>2139</Characters>
  <Lines>15</Lines>
  <Paragraphs>4</Paragraphs>
  <TotalTime>1290</TotalTime>
  <ScaleCrop>false</ScaleCrop>
  <LinksUpToDate>false</LinksUpToDate>
  <CharactersWithSpaces>2141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2025-05-04T07:48:00Z</dcterms:created>
  <dc:creator>小虎 梅</dc:creator>
  <cp:lastModifiedBy>hu</cp:lastModifiedBy>
  <dcterms:modified xsi:type="dcterms:W3CDTF">2025-10-16T09:08:30Z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eyJoZGlkIjoiNmRkN2YyMTE1NDJlMWE4ZGQ0ODRiYzMzNDhhNmM1YTUiLCJ1c2VySWQiOiI5OTI5NTcxNDkifQ==</vt:lpwstr>
  </property>
  <property fmtid="{D5CDD505-2E9C-101B-9397-08002B2CF9AE}" pid="3" name="KSOProductBuildVer">
    <vt:lpwstr>2052-12.1.0.22529</vt:lpwstr>
  </property>
  <property fmtid="{D5CDD505-2E9C-101B-9397-08002B2CF9AE}" pid="4" name="ICV">
    <vt:lpwstr>6569471E93454721BCDF2BADB524B6AF_13</vt:lpwstr>
  </property>
</Properties>
</file>