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  <w:bookmarkEnd w:id="0"/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20" w:firstLineChars="800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  明</w:t>
      </w:r>
    </w:p>
    <w:p>
      <w:pPr>
        <w:pStyle w:val="2"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课题主持人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5"/>
        <w:tblW w:w="88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5"/>
        <w:tblW w:w="864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szCs w:val="20"/>
              </w:rPr>
              <w:t>高级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称</w:t>
            </w:r>
            <w:r>
              <w:rPr>
                <w:rFonts w:hint="eastAsia" w:ascii="仿宋" w:hAnsi="仿宋" w:eastAsia="仿宋"/>
                <w:szCs w:val="20"/>
              </w:rPr>
              <w:t>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5"/>
        <w:tblW w:w="9720" w:type="dxa"/>
        <w:jc w:val="center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5"/>
        <w:tblW w:w="9729" w:type="dxa"/>
        <w:jc w:val="center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  <w:jc w:val="center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Cs w:val="20"/>
              </w:rPr>
              <w:t>、资料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5"/>
        <w:tblW w:w="97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所在单位科研管理部门</w:t>
      </w:r>
      <w:r>
        <w:rPr>
          <w:rFonts w:hint="eastAsia" w:ascii="仿宋" w:hAnsi="仿宋" w:eastAsia="仿宋"/>
          <w:b/>
          <w:sz w:val="32"/>
          <w:szCs w:val="32"/>
        </w:rPr>
        <w:t>只需填写第一栏）</w:t>
      </w:r>
    </w:p>
    <w:tbl>
      <w:tblPr>
        <w:tblStyle w:val="5"/>
        <w:tblW w:w="86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06AE4E48"/>
    <w:rsid w:val="485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2023-04-18T08:20:00Z</dcterms:created>
  <dc:creator>934940350</dc:creator>
  <cp:lastModifiedBy>Alice</cp:lastModifiedBy>
  <dcterms:modified xsi:type="dcterms:W3CDTF">2023-04-20T08:03:00Z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B9C2325063C24678B0EE63F649CDF3EE</vt:lpwstr>
  </property>
</Properties>
</file>