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广东岭南职业技术学院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师德专题教育领导小组及办公室成员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一、领导小组人员构成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长：柴克生、劳汉生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副组长：钟燕锋、李  峻、张爱国、冯伟勋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员：李越恒、李  浩、易丹华、卜佳锐、翟树芹、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刘丹青、汪丽娟、黄世平、马国勤、张  杏、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陈健彬、牛玉清、许振平、李  锋、徐  萍、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丹、杨燕雄、韩丽萍、郎东梅、何向民、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杨凤琼、龚芳海、田  晶、王胜强、朱志辉、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颖、贺  克、余  生、刘天贵、张朝登、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古永平、周  云、黄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琪、李朝辉、朱  青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二、领导小组下设办公室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  任：李越恒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副主任：李  浩、易丹华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员：黄华倩、卢  晶、郭  放、张安琪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8742D"/>
    <w:rsid w:val="10516807"/>
    <w:rsid w:val="55C366FA"/>
    <w:rsid w:val="59B72CA6"/>
    <w:rsid w:val="76F8742D"/>
    <w:rsid w:val="7F80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2021-05-26T09:41:00Z</dcterms:created>
  <dc:creator>Seda</dc:creator>
  <cp:lastModifiedBy>DA</cp:lastModifiedBy>
  <dcterms:modified xsi:type="dcterms:W3CDTF">2021-05-27T05:46:35Z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36DAB04783F3424E9FFFB3B23051242D</vt:lpwstr>
  </property>
</Properties>
</file>