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p>
      <w:pPr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年党章党规党史知识竞赛决赛规则</w:t>
      </w:r>
    </w:p>
    <w:p>
      <w:pPr>
        <w:spacing w:line="360" w:lineRule="auto"/>
        <w:ind w:firstLine="643" w:firstLineChars="200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第一回合“峰回路转”</w:t>
      </w:r>
      <w:r>
        <w:rPr>
          <w:rFonts w:hint="eastAsia" w:ascii="仿宋" w:hAnsi="仿宋" w:eastAsia="仿宋"/>
          <w:color w:val="000000"/>
          <w:sz w:val="32"/>
          <w:szCs w:val="32"/>
        </w:rPr>
        <w:t>：本环节每队有三道题可供作答</w:t>
      </w:r>
      <w:r>
        <w:rPr>
          <w:rFonts w:hint="eastAsia" w:ascii="仿宋" w:hAnsi="仿宋" w:eastAsia="仿宋"/>
          <w:sz w:val="32"/>
          <w:szCs w:val="32"/>
        </w:rPr>
        <w:t>（总分4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hint="eastAsia" w:ascii="仿宋" w:hAnsi="仿宋" w:eastAsia="仿宋"/>
          <w:color w:val="000000"/>
          <w:sz w:val="32"/>
          <w:szCs w:val="32"/>
        </w:rPr>
        <w:t>。判断题（10分/道），单选题（15分</w:t>
      </w:r>
      <w:bookmarkStart w:id="0" w:name="_Hlk510522806"/>
      <w:r>
        <w:rPr>
          <w:rFonts w:hint="eastAsia" w:ascii="仿宋" w:hAnsi="仿宋" w:eastAsia="仿宋"/>
          <w:color w:val="000000"/>
          <w:sz w:val="32"/>
          <w:szCs w:val="32"/>
        </w:rPr>
        <w:t>/道</w:t>
      </w:r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），多选题（20分/道）各一道。每个队选择一个代表进行答题，答完后，由另外的队伍依次作答，答对加分，答错不扣分。</w:t>
      </w:r>
      <w:bookmarkStart w:id="1" w:name="_GoBack"/>
      <w:bookmarkEnd w:id="1"/>
    </w:p>
    <w:p>
      <w:pPr>
        <w:spacing w:line="56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二、第二回合“先声夺人”</w:t>
      </w:r>
      <w:r>
        <w:rPr>
          <w:rFonts w:hint="eastAsia" w:ascii="仿宋" w:hAnsi="仿宋" w:eastAsia="仿宋"/>
          <w:sz w:val="32"/>
          <w:szCs w:val="32"/>
        </w:rPr>
        <w:t>：本环节共有题目30道</w:t>
      </w:r>
      <w:r>
        <w:rPr>
          <w:rFonts w:hint="eastAsia" w:ascii="仿宋" w:hAnsi="仿宋" w:eastAsia="仿宋"/>
          <w:color w:val="000000"/>
          <w:sz w:val="32"/>
          <w:szCs w:val="32"/>
        </w:rPr>
        <w:t>(总分600分）</w:t>
      </w:r>
      <w:r>
        <w:rPr>
          <w:rFonts w:hint="eastAsia" w:ascii="仿宋" w:hAnsi="仿宋" w:eastAsia="仿宋"/>
          <w:sz w:val="32"/>
          <w:szCs w:val="32"/>
        </w:rPr>
        <w:t>，分别为单选题，多选题混合。当屏幕出现抢答题并主持人念完题目讲出“请抢答”参赛队员方可进行抢答，答题时间不得超过10秒，答对得分，答错或者超时扣5分。若提前抢答视为犯规，无抢答权，剩下的</w:t>
      </w:r>
      <w:r>
        <w:rPr>
          <w:rFonts w:hint="eastAsia" w:ascii="仿宋" w:hAnsi="仿宋" w:eastAsia="仿宋"/>
          <w:color w:val="000000"/>
          <w:sz w:val="32"/>
          <w:szCs w:val="32"/>
        </w:rPr>
        <w:t>队伍继续抢答。每题每队只能派一名队员作答，其他队员不得做相应的提示，否则视为犯规。</w:t>
      </w:r>
    </w:p>
    <w:p>
      <w:pPr>
        <w:pStyle w:val="17"/>
        <w:shd w:val="clear" w:color="auto" w:fill="FFFFFF"/>
        <w:snapToGrid w:val="0"/>
        <w:spacing w:before="0" w:beforeAutospacing="0" w:after="0" w:afterAutospacing="0" w:line="560" w:lineRule="exact"/>
        <w:ind w:firstLine="643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三、第三回合“心跳权衡”：</w:t>
      </w:r>
      <w:r>
        <w:rPr>
          <w:rFonts w:hint="eastAsia" w:ascii="仿宋" w:hAnsi="仿宋" w:eastAsia="仿宋"/>
          <w:color w:val="000000"/>
          <w:sz w:val="32"/>
          <w:szCs w:val="32"/>
        </w:rPr>
        <w:t>本环节共有题目8道(总分360分）。每队选择一个题库依次进行作答，题库包含判断题、选择题、多选题。其中第一题10分，第二题20分，第三题30分…依次类推，该环节若全部答对可获得360分。在答完第一道题之后，选手可以选择继续进行答题或者放弃作答。若选择放弃作答，则可以拿到已答对题的累计得分；若选择</w:t>
      </w:r>
      <w:r>
        <w:rPr>
          <w:rFonts w:hint="eastAsia" w:ascii="仿宋" w:hAnsi="仿宋" w:eastAsia="仿宋"/>
          <w:sz w:val="32"/>
          <w:szCs w:val="32"/>
        </w:rPr>
        <w:t>继续作答，答错则扣除该环节全部得分。</w:t>
      </w:r>
    </w:p>
    <w:p>
      <w:pPr>
        <w:pStyle w:val="17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b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YzMzhkMWRkOTE4MGE2OGRlMzA0N2VmNzQwYjM4NDUifQ=="/>
  </w:docVars>
  <w:rsids>
    <w:rsidRoot w:val="00172A27"/>
    <w:rsid w:val="000211B6"/>
    <w:rsid w:val="0005499B"/>
    <w:rsid w:val="00060368"/>
    <w:rsid w:val="00085B68"/>
    <w:rsid w:val="00090E92"/>
    <w:rsid w:val="00091FAF"/>
    <w:rsid w:val="000A5799"/>
    <w:rsid w:val="000A795F"/>
    <w:rsid w:val="000B1483"/>
    <w:rsid w:val="000C25A2"/>
    <w:rsid w:val="000C7E80"/>
    <w:rsid w:val="000D50C8"/>
    <w:rsid w:val="000F3F61"/>
    <w:rsid w:val="0010038D"/>
    <w:rsid w:val="00102D65"/>
    <w:rsid w:val="0011270C"/>
    <w:rsid w:val="0012311E"/>
    <w:rsid w:val="00131DD2"/>
    <w:rsid w:val="00140D32"/>
    <w:rsid w:val="00155CFC"/>
    <w:rsid w:val="00161BC5"/>
    <w:rsid w:val="00163481"/>
    <w:rsid w:val="00172230"/>
    <w:rsid w:val="00183BF5"/>
    <w:rsid w:val="00195AA2"/>
    <w:rsid w:val="00196643"/>
    <w:rsid w:val="001A274F"/>
    <w:rsid w:val="001B3C1F"/>
    <w:rsid w:val="001D4E7D"/>
    <w:rsid w:val="001E42DA"/>
    <w:rsid w:val="001E67B5"/>
    <w:rsid w:val="001F4F5B"/>
    <w:rsid w:val="001F7CA6"/>
    <w:rsid w:val="00203D90"/>
    <w:rsid w:val="00206873"/>
    <w:rsid w:val="00214525"/>
    <w:rsid w:val="00217F08"/>
    <w:rsid w:val="00221D6F"/>
    <w:rsid w:val="002304E6"/>
    <w:rsid w:val="002430AA"/>
    <w:rsid w:val="002452DA"/>
    <w:rsid w:val="00247C3D"/>
    <w:rsid w:val="00252D0C"/>
    <w:rsid w:val="00255E81"/>
    <w:rsid w:val="00275500"/>
    <w:rsid w:val="002A1A49"/>
    <w:rsid w:val="002C7C2C"/>
    <w:rsid w:val="002D08B0"/>
    <w:rsid w:val="002D46E4"/>
    <w:rsid w:val="002E73FC"/>
    <w:rsid w:val="002F1BA5"/>
    <w:rsid w:val="002F4DF1"/>
    <w:rsid w:val="00311E91"/>
    <w:rsid w:val="003128D4"/>
    <w:rsid w:val="00323859"/>
    <w:rsid w:val="0032464E"/>
    <w:rsid w:val="00327ADA"/>
    <w:rsid w:val="00332120"/>
    <w:rsid w:val="003460B8"/>
    <w:rsid w:val="00351133"/>
    <w:rsid w:val="00363710"/>
    <w:rsid w:val="003647F8"/>
    <w:rsid w:val="00370F56"/>
    <w:rsid w:val="003740E5"/>
    <w:rsid w:val="00397A94"/>
    <w:rsid w:val="003A3BA6"/>
    <w:rsid w:val="003B4DC7"/>
    <w:rsid w:val="003C2F55"/>
    <w:rsid w:val="003E337A"/>
    <w:rsid w:val="003E714E"/>
    <w:rsid w:val="0040357F"/>
    <w:rsid w:val="004120A3"/>
    <w:rsid w:val="00416872"/>
    <w:rsid w:val="00416A1D"/>
    <w:rsid w:val="00417776"/>
    <w:rsid w:val="004279FE"/>
    <w:rsid w:val="00430C80"/>
    <w:rsid w:val="00437214"/>
    <w:rsid w:val="004403A1"/>
    <w:rsid w:val="00440DBB"/>
    <w:rsid w:val="004451B1"/>
    <w:rsid w:val="00451E86"/>
    <w:rsid w:val="004574D9"/>
    <w:rsid w:val="004734DD"/>
    <w:rsid w:val="00481EB5"/>
    <w:rsid w:val="00483A79"/>
    <w:rsid w:val="004A400A"/>
    <w:rsid w:val="004A63A3"/>
    <w:rsid w:val="004E1863"/>
    <w:rsid w:val="004E684D"/>
    <w:rsid w:val="004F0CAD"/>
    <w:rsid w:val="004F1C54"/>
    <w:rsid w:val="0050318A"/>
    <w:rsid w:val="00511B2A"/>
    <w:rsid w:val="00514EB1"/>
    <w:rsid w:val="005171B1"/>
    <w:rsid w:val="00517A16"/>
    <w:rsid w:val="00520BE8"/>
    <w:rsid w:val="00541DA5"/>
    <w:rsid w:val="00547E3F"/>
    <w:rsid w:val="00550251"/>
    <w:rsid w:val="00565F87"/>
    <w:rsid w:val="005674FB"/>
    <w:rsid w:val="005B68D2"/>
    <w:rsid w:val="005D31BF"/>
    <w:rsid w:val="00607C61"/>
    <w:rsid w:val="0061652B"/>
    <w:rsid w:val="00631957"/>
    <w:rsid w:val="00653BD0"/>
    <w:rsid w:val="00655E45"/>
    <w:rsid w:val="00656DD2"/>
    <w:rsid w:val="006827F1"/>
    <w:rsid w:val="00684C50"/>
    <w:rsid w:val="006A7285"/>
    <w:rsid w:val="006A7A2B"/>
    <w:rsid w:val="006B2AEF"/>
    <w:rsid w:val="006C00D6"/>
    <w:rsid w:val="006D35CC"/>
    <w:rsid w:val="006D768C"/>
    <w:rsid w:val="006E1EED"/>
    <w:rsid w:val="006E732A"/>
    <w:rsid w:val="0072269C"/>
    <w:rsid w:val="00762D8C"/>
    <w:rsid w:val="007701CE"/>
    <w:rsid w:val="00771A69"/>
    <w:rsid w:val="00772C66"/>
    <w:rsid w:val="00776549"/>
    <w:rsid w:val="007A2DF0"/>
    <w:rsid w:val="007A32AA"/>
    <w:rsid w:val="007B28FF"/>
    <w:rsid w:val="007C134E"/>
    <w:rsid w:val="007C6E1B"/>
    <w:rsid w:val="007D0F86"/>
    <w:rsid w:val="007D14F8"/>
    <w:rsid w:val="007D6B70"/>
    <w:rsid w:val="007D7D1B"/>
    <w:rsid w:val="007E52B5"/>
    <w:rsid w:val="007E6D85"/>
    <w:rsid w:val="007F0274"/>
    <w:rsid w:val="007F3907"/>
    <w:rsid w:val="007F56A6"/>
    <w:rsid w:val="00811918"/>
    <w:rsid w:val="00824F17"/>
    <w:rsid w:val="0084200D"/>
    <w:rsid w:val="00843DF7"/>
    <w:rsid w:val="00846361"/>
    <w:rsid w:val="0086289A"/>
    <w:rsid w:val="008740F3"/>
    <w:rsid w:val="008801FF"/>
    <w:rsid w:val="00890CEB"/>
    <w:rsid w:val="00896CAC"/>
    <w:rsid w:val="00896D56"/>
    <w:rsid w:val="00897403"/>
    <w:rsid w:val="008B5688"/>
    <w:rsid w:val="008C1278"/>
    <w:rsid w:val="008C540C"/>
    <w:rsid w:val="008D0BE7"/>
    <w:rsid w:val="008D3DA2"/>
    <w:rsid w:val="008E3CDA"/>
    <w:rsid w:val="008E5B84"/>
    <w:rsid w:val="008F4E69"/>
    <w:rsid w:val="008F592E"/>
    <w:rsid w:val="00901B87"/>
    <w:rsid w:val="00915D36"/>
    <w:rsid w:val="00940E31"/>
    <w:rsid w:val="009432A1"/>
    <w:rsid w:val="0096609A"/>
    <w:rsid w:val="00967B45"/>
    <w:rsid w:val="00976C4E"/>
    <w:rsid w:val="00981E89"/>
    <w:rsid w:val="009A2818"/>
    <w:rsid w:val="009A3A19"/>
    <w:rsid w:val="009A4C3E"/>
    <w:rsid w:val="009A7053"/>
    <w:rsid w:val="009B11D0"/>
    <w:rsid w:val="009C1C38"/>
    <w:rsid w:val="009D04B2"/>
    <w:rsid w:val="009E149C"/>
    <w:rsid w:val="00A0018E"/>
    <w:rsid w:val="00A13777"/>
    <w:rsid w:val="00A252AC"/>
    <w:rsid w:val="00A270CB"/>
    <w:rsid w:val="00A34383"/>
    <w:rsid w:val="00A54432"/>
    <w:rsid w:val="00A55FCE"/>
    <w:rsid w:val="00A56076"/>
    <w:rsid w:val="00A856F6"/>
    <w:rsid w:val="00A9320A"/>
    <w:rsid w:val="00A952B8"/>
    <w:rsid w:val="00AA22F2"/>
    <w:rsid w:val="00AA72CF"/>
    <w:rsid w:val="00AB206B"/>
    <w:rsid w:val="00AC52B9"/>
    <w:rsid w:val="00AD2158"/>
    <w:rsid w:val="00AD3FFB"/>
    <w:rsid w:val="00AD59CA"/>
    <w:rsid w:val="00AE37A0"/>
    <w:rsid w:val="00AE5241"/>
    <w:rsid w:val="00B00E05"/>
    <w:rsid w:val="00B06BC9"/>
    <w:rsid w:val="00B07CEE"/>
    <w:rsid w:val="00B1297E"/>
    <w:rsid w:val="00B14BCC"/>
    <w:rsid w:val="00B15E17"/>
    <w:rsid w:val="00B20405"/>
    <w:rsid w:val="00B243C7"/>
    <w:rsid w:val="00B27707"/>
    <w:rsid w:val="00B349AE"/>
    <w:rsid w:val="00B36FC3"/>
    <w:rsid w:val="00B45523"/>
    <w:rsid w:val="00B61823"/>
    <w:rsid w:val="00B61D73"/>
    <w:rsid w:val="00B82DB2"/>
    <w:rsid w:val="00B8714A"/>
    <w:rsid w:val="00B945C0"/>
    <w:rsid w:val="00B94742"/>
    <w:rsid w:val="00B95F17"/>
    <w:rsid w:val="00BA3FDC"/>
    <w:rsid w:val="00BA4BD0"/>
    <w:rsid w:val="00BA54D6"/>
    <w:rsid w:val="00BA6B97"/>
    <w:rsid w:val="00BB35CD"/>
    <w:rsid w:val="00BB4C58"/>
    <w:rsid w:val="00BC33F0"/>
    <w:rsid w:val="00BC5EA8"/>
    <w:rsid w:val="00BE10E8"/>
    <w:rsid w:val="00BE4E2F"/>
    <w:rsid w:val="00BE7E3F"/>
    <w:rsid w:val="00BF3AE5"/>
    <w:rsid w:val="00C0148F"/>
    <w:rsid w:val="00C13A43"/>
    <w:rsid w:val="00C15122"/>
    <w:rsid w:val="00C31921"/>
    <w:rsid w:val="00C51716"/>
    <w:rsid w:val="00CB3C01"/>
    <w:rsid w:val="00CB3CE9"/>
    <w:rsid w:val="00CC1682"/>
    <w:rsid w:val="00CC7276"/>
    <w:rsid w:val="00CD5D9B"/>
    <w:rsid w:val="00CE16FC"/>
    <w:rsid w:val="00CF45DB"/>
    <w:rsid w:val="00D24D62"/>
    <w:rsid w:val="00D36777"/>
    <w:rsid w:val="00D37C0A"/>
    <w:rsid w:val="00D567CA"/>
    <w:rsid w:val="00D8073E"/>
    <w:rsid w:val="00D91245"/>
    <w:rsid w:val="00DA737C"/>
    <w:rsid w:val="00DC4720"/>
    <w:rsid w:val="00DC5AD1"/>
    <w:rsid w:val="00DD3732"/>
    <w:rsid w:val="00DD4614"/>
    <w:rsid w:val="00DD5357"/>
    <w:rsid w:val="00DF391E"/>
    <w:rsid w:val="00DF4C36"/>
    <w:rsid w:val="00E11FD5"/>
    <w:rsid w:val="00E13831"/>
    <w:rsid w:val="00E203DB"/>
    <w:rsid w:val="00E2520C"/>
    <w:rsid w:val="00E31B91"/>
    <w:rsid w:val="00E33AF8"/>
    <w:rsid w:val="00E40D13"/>
    <w:rsid w:val="00E45829"/>
    <w:rsid w:val="00E476EF"/>
    <w:rsid w:val="00E61205"/>
    <w:rsid w:val="00E65E62"/>
    <w:rsid w:val="00E678A2"/>
    <w:rsid w:val="00E67A5F"/>
    <w:rsid w:val="00E72483"/>
    <w:rsid w:val="00E74EEF"/>
    <w:rsid w:val="00E90690"/>
    <w:rsid w:val="00E91C90"/>
    <w:rsid w:val="00E96866"/>
    <w:rsid w:val="00E973BE"/>
    <w:rsid w:val="00EA7946"/>
    <w:rsid w:val="00EB1D18"/>
    <w:rsid w:val="00ED11DC"/>
    <w:rsid w:val="00ED53FD"/>
    <w:rsid w:val="00EE0D3B"/>
    <w:rsid w:val="00EF1C41"/>
    <w:rsid w:val="00EF730F"/>
    <w:rsid w:val="00F07D4E"/>
    <w:rsid w:val="00F11C87"/>
    <w:rsid w:val="00F140C1"/>
    <w:rsid w:val="00F20F82"/>
    <w:rsid w:val="00F21EB8"/>
    <w:rsid w:val="00F26FD6"/>
    <w:rsid w:val="00F31717"/>
    <w:rsid w:val="00F36672"/>
    <w:rsid w:val="00F37C25"/>
    <w:rsid w:val="00F4009E"/>
    <w:rsid w:val="00F5156B"/>
    <w:rsid w:val="00F55A1B"/>
    <w:rsid w:val="00F61D1F"/>
    <w:rsid w:val="00F65538"/>
    <w:rsid w:val="00F72E87"/>
    <w:rsid w:val="00F73A62"/>
    <w:rsid w:val="00F77475"/>
    <w:rsid w:val="00F84833"/>
    <w:rsid w:val="00F8613A"/>
    <w:rsid w:val="00F86B39"/>
    <w:rsid w:val="00FB2D54"/>
    <w:rsid w:val="00FB7E61"/>
    <w:rsid w:val="00FD03B1"/>
    <w:rsid w:val="00FD1D17"/>
    <w:rsid w:val="00FD6282"/>
    <w:rsid w:val="00FE0515"/>
    <w:rsid w:val="00FF488A"/>
    <w:rsid w:val="080C0264"/>
    <w:rsid w:val="09FE6CCF"/>
    <w:rsid w:val="18126085"/>
    <w:rsid w:val="1F5B7DFA"/>
    <w:rsid w:val="20610E05"/>
    <w:rsid w:val="21624B14"/>
    <w:rsid w:val="2BEA6D7C"/>
    <w:rsid w:val="31103B30"/>
    <w:rsid w:val="33896AAD"/>
    <w:rsid w:val="3C693F5D"/>
    <w:rsid w:val="3CDA1DED"/>
    <w:rsid w:val="40B932BA"/>
    <w:rsid w:val="441D6A48"/>
    <w:rsid w:val="44E7626E"/>
    <w:rsid w:val="4AD2788A"/>
    <w:rsid w:val="4B7C7600"/>
    <w:rsid w:val="4CDE5D05"/>
    <w:rsid w:val="54287862"/>
    <w:rsid w:val="583D0576"/>
    <w:rsid w:val="588503A8"/>
    <w:rsid w:val="5B6623FE"/>
    <w:rsid w:val="5C706B48"/>
    <w:rsid w:val="5D1E40EE"/>
    <w:rsid w:val="5D2C5538"/>
    <w:rsid w:val="60072B34"/>
    <w:rsid w:val="6EB66784"/>
    <w:rsid w:val="6EBF3471"/>
    <w:rsid w:val="749F7E94"/>
    <w:rsid w:val="7DCC0022"/>
    <w:rsid w:val="7DE06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iPriority w:val="0"/>
    <w:rPr>
      <w:rFonts w:ascii="Times New Roman" w:hAnsi="Times New Roman" w:eastAsia="宋体"/>
    </w:rPr>
  </w:style>
  <w:style w:type="table" w:default="1" w:styleId="10">
    <w:name w:val="Normal Table"/>
    <w:uiPriority w:val="0"/>
    <w:rPr>
      <w:rFonts w:ascii="Times New Roman" w:hAnsi="Times New Roman" w:eastAsia="宋体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Times New Roman" w:hAnsi="Times New Roman" w:eastAsia="宋体"/>
      <w:sz w:val="28"/>
    </w:rPr>
  </w:style>
  <w:style w:type="paragraph" w:styleId="3">
    <w:name w:val="Body Text"/>
    <w:basedOn w:val="1"/>
    <w:uiPriority w:val="0"/>
    <w:pPr>
      <w:spacing w:after="120"/>
    </w:pPr>
    <w:rPr>
      <w:rFonts w:ascii="Times New Roman" w:hAnsi="Times New Roman" w:eastAsia="宋体"/>
    </w:rPr>
  </w:style>
  <w:style w:type="paragraph" w:styleId="4">
    <w:name w:val="Body Text Indent"/>
    <w:basedOn w:val="1"/>
    <w:uiPriority w:val="0"/>
    <w:pPr>
      <w:ind w:firstLine="560" w:firstLineChars="200"/>
    </w:pPr>
    <w:rPr>
      <w:rFonts w:ascii="仿宋_GB2312" w:hAnsi="黑体" w:eastAsia="仿宋_GB2312"/>
      <w:color w:val="000000"/>
      <w:sz w:val="28"/>
      <w:szCs w:val="28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6">
    <w:name w:val="Balloon Text"/>
    <w:basedOn w:val="1"/>
    <w:uiPriority w:val="0"/>
    <w:rPr>
      <w:rFonts w:ascii="Times New Roman" w:hAnsi="Times New Roman" w:eastAsia="宋体"/>
      <w:sz w:val="18"/>
      <w:szCs w:val="18"/>
    </w:rPr>
  </w:style>
  <w:style w:type="paragraph" w:styleId="7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 w:line="384" w:lineRule="auto"/>
      <w:jc w:val="left"/>
    </w:pPr>
    <w:rPr>
      <w:rFonts w:hint="eastAsia" w:ascii="宋体" w:hAnsi="宋体" w:eastAsia="宋体"/>
      <w:kern w:val="0"/>
      <w:sz w:val="24"/>
    </w:rPr>
  </w:style>
  <w:style w:type="table" w:styleId="11">
    <w:name w:val="Table Grid"/>
    <w:basedOn w:val="10"/>
    <w:uiPriority w:val="0"/>
    <w:rPr>
      <w:rFonts w:ascii="Times New Roman" w:hAnsi="Times New Roman" w:eastAsia="宋体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ascii="Times New Roman" w:hAnsi="Times New Roman" w:eastAsia="宋体"/>
      <w:b/>
      <w:bCs/>
    </w:rPr>
  </w:style>
  <w:style w:type="character" w:styleId="14">
    <w:name w:val="page number"/>
    <w:uiPriority w:val="0"/>
    <w:rPr>
      <w:rFonts w:ascii="Times New Roman" w:hAnsi="Times New Roman" w:eastAsia="宋体"/>
    </w:rPr>
  </w:style>
  <w:style w:type="character" w:customStyle="1" w:styleId="15">
    <w:name w:val="页脚 字符"/>
    <w:link w:val="7"/>
    <w:uiPriority w:val="99"/>
    <w:rPr>
      <w:kern w:val="2"/>
      <w:sz w:val="18"/>
      <w:szCs w:val="18"/>
    </w:rPr>
  </w:style>
  <w:style w:type="character" w:customStyle="1" w:styleId="16">
    <w:name w:val="listbg"/>
    <w:uiPriority w:val="0"/>
    <w:rPr>
      <w:rFonts w:ascii="Times New Roman" w:hAnsi="Times New Roman" w:eastAsia="宋体"/>
    </w:rPr>
  </w:style>
  <w:style w:type="paragraph" w:customStyle="1" w:styleId="17">
    <w:name w:val="msonormal 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p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customStyle="1" w:styleId="19">
    <w:name w:val="_Style 6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Cs w:val="20"/>
      <w:lang w:eastAsia="en-US"/>
    </w:rPr>
  </w:style>
  <w:style w:type="paragraph" w:customStyle="1" w:styleId="20">
    <w:name w:val="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511</Words>
  <Characters>532</Characters>
  <Lines>12</Lines>
  <Paragraphs>3</Paragraphs>
  <TotalTime>38</TotalTime>
  <ScaleCrop>false</ScaleCrop>
  <LinksUpToDate>false</LinksUpToDate>
  <CharactersWithSpaces>532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2021-11-04T07:03:00Z</dcterms:created>
  <dc:creator>雨林木风</dc:creator>
  <cp:lastModifiedBy>12798</cp:lastModifiedBy>
  <cp:lastPrinted>2018-04-23T07:36:00Z</cp:lastPrinted>
  <dcterms:modified xsi:type="dcterms:W3CDTF">2023-04-14T01:09:29Z</dcterms:modified>
  <dc:title>学院党委2010-2011学年第二学期工作思路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07C669AFED7B405BAC13AA6714B2B19D</vt:lpwstr>
  </property>
</Properties>
</file>